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7767A" w:rsidRPr="005964F8" w:rsidRDefault="0091246C" w:rsidP="0017767A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</w:t>
            </w:r>
            <w:r w:rsidR="0017767A" w:rsidRPr="005964F8">
              <w:rPr>
                <w:b w:val="0"/>
                <w:szCs w:val="28"/>
              </w:rPr>
              <w:t>П</w:t>
            </w:r>
            <w:r w:rsidR="0017767A">
              <w:rPr>
                <w:b w:val="0"/>
                <w:szCs w:val="28"/>
              </w:rPr>
              <w:t xml:space="preserve">РИЛОЖЕНИЕ </w:t>
            </w:r>
          </w:p>
          <w:p w:rsidR="0017767A" w:rsidRDefault="0017767A" w:rsidP="0017767A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</w:t>
            </w:r>
            <w:r>
              <w:rPr>
                <w:b w:val="0"/>
                <w:szCs w:val="28"/>
              </w:rPr>
              <w:t>постановлению администрации</w:t>
            </w:r>
            <w:r w:rsidRPr="005964F8">
              <w:rPr>
                <w:b w:val="0"/>
                <w:szCs w:val="28"/>
              </w:rPr>
              <w:t xml:space="preserve"> городского  округа </w:t>
            </w:r>
            <w:r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>
              <w:rPr>
                <w:b w:val="0"/>
                <w:szCs w:val="28"/>
              </w:rPr>
              <w:t xml:space="preserve"> Самарской области</w:t>
            </w:r>
          </w:p>
          <w:p w:rsidR="0017767A" w:rsidRDefault="0017767A" w:rsidP="0017767A">
            <w:pPr>
              <w:pStyle w:val="2"/>
              <w:tabs>
                <w:tab w:val="left" w:pos="1155"/>
                <w:tab w:val="center" w:pos="2550"/>
              </w:tabs>
              <w:ind w:left="-391" w:firstLine="391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№</w:t>
            </w:r>
            <w:r>
              <w:rPr>
                <w:b w:val="0"/>
                <w:szCs w:val="28"/>
              </w:rPr>
              <w:softHyphen/>
            </w:r>
            <w:r>
              <w:rPr>
                <w:b w:val="0"/>
                <w:szCs w:val="28"/>
              </w:rPr>
              <w:softHyphen/>
              <w:t xml:space="preserve"> </w:t>
            </w:r>
            <w:r w:rsidR="00A26425">
              <w:rPr>
                <w:b w:val="0"/>
                <w:szCs w:val="28"/>
              </w:rPr>
              <w:t xml:space="preserve">       </w:t>
            </w:r>
            <w:r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от</w:t>
            </w:r>
            <w:r w:rsidR="00582619">
              <w:rPr>
                <w:b w:val="0"/>
                <w:szCs w:val="28"/>
              </w:rPr>
              <w:t xml:space="preserve"> </w:t>
            </w:r>
            <w:r w:rsidR="00A26425">
              <w:rPr>
                <w:b w:val="0"/>
                <w:szCs w:val="28"/>
              </w:rPr>
              <w:t xml:space="preserve">           </w:t>
            </w:r>
            <w:r w:rsidR="00456ADB">
              <w:rPr>
                <w:b w:val="0"/>
                <w:szCs w:val="28"/>
              </w:rPr>
              <w:t>202</w:t>
            </w:r>
            <w:r w:rsidR="00A26425">
              <w:rPr>
                <w:b w:val="0"/>
                <w:szCs w:val="28"/>
              </w:rPr>
              <w:t>6</w:t>
            </w:r>
            <w:r w:rsidR="00456ADB">
              <w:rPr>
                <w:b w:val="0"/>
                <w:szCs w:val="28"/>
              </w:rPr>
              <w:t>г.</w:t>
            </w:r>
            <w:r>
              <w:rPr>
                <w:b w:val="0"/>
                <w:szCs w:val="28"/>
              </w:rPr>
              <w:t xml:space="preserve">     </w:t>
            </w:r>
            <w:bookmarkStart w:id="0" w:name="_GoBack"/>
            <w:bookmarkEnd w:id="0"/>
            <w:r>
              <w:rPr>
                <w:b w:val="0"/>
                <w:szCs w:val="28"/>
              </w:rPr>
              <w:t xml:space="preserve">  </w:t>
            </w:r>
          </w:p>
          <w:p w:rsidR="0017767A" w:rsidRDefault="0017767A" w:rsidP="0017767A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17767A" w:rsidRPr="005964F8" w:rsidRDefault="0017767A" w:rsidP="0017767A">
            <w:pPr>
              <w:pStyle w:val="2"/>
              <w:tabs>
                <w:tab w:val="left" w:pos="1155"/>
                <w:tab w:val="center" w:pos="2550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«</w:t>
            </w:r>
            <w:r w:rsidRPr="005964F8">
              <w:rPr>
                <w:b w:val="0"/>
                <w:szCs w:val="28"/>
              </w:rPr>
              <w:t>П</w:t>
            </w:r>
            <w:r>
              <w:rPr>
                <w:b w:val="0"/>
                <w:szCs w:val="28"/>
              </w:rPr>
              <w:t xml:space="preserve">РИЛОЖЕНИЕ </w:t>
            </w:r>
          </w:p>
          <w:p w:rsidR="0017767A" w:rsidRDefault="0017767A" w:rsidP="0017767A">
            <w:pPr>
              <w:pStyle w:val="2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</w:t>
            </w:r>
            <w:r>
              <w:rPr>
                <w:b w:val="0"/>
                <w:szCs w:val="28"/>
              </w:rPr>
              <w:t>постановлению администрации</w:t>
            </w:r>
            <w:r w:rsidRPr="005964F8">
              <w:rPr>
                <w:b w:val="0"/>
                <w:szCs w:val="28"/>
              </w:rPr>
              <w:t xml:space="preserve"> городского  округа </w:t>
            </w:r>
            <w:r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  <w:r>
              <w:rPr>
                <w:b w:val="0"/>
                <w:szCs w:val="28"/>
              </w:rPr>
              <w:t xml:space="preserve"> Самарской области</w:t>
            </w:r>
          </w:p>
          <w:p w:rsidR="0017767A" w:rsidRDefault="0017767A" w:rsidP="0017767A">
            <w:pPr>
              <w:pStyle w:val="2"/>
              <w:tabs>
                <w:tab w:val="left" w:pos="1155"/>
                <w:tab w:val="center" w:pos="2550"/>
              </w:tabs>
              <w:ind w:left="-391" w:firstLine="391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№ 3457 </w:t>
            </w:r>
            <w:r w:rsidRPr="005964F8">
              <w:rPr>
                <w:b w:val="0"/>
                <w:szCs w:val="28"/>
              </w:rPr>
              <w:t>от</w:t>
            </w:r>
            <w:r>
              <w:rPr>
                <w:b w:val="0"/>
                <w:szCs w:val="28"/>
              </w:rPr>
              <w:t xml:space="preserve"> 03.12.2021г. </w:t>
            </w:r>
          </w:p>
          <w:p w:rsidR="00A45578" w:rsidRDefault="00A45578" w:rsidP="000F2E43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AE7CCC" w:rsidRDefault="00AE7CCC" w:rsidP="00AE7CCC">
            <w:pPr>
              <w:pStyle w:val="2"/>
              <w:tabs>
                <w:tab w:val="left" w:pos="1155"/>
                <w:tab w:val="center" w:pos="2550"/>
              </w:tabs>
              <w:jc w:val="both"/>
              <w:rPr>
                <w:b w:val="0"/>
                <w:szCs w:val="28"/>
              </w:rPr>
            </w:pPr>
          </w:p>
          <w:p w:rsidR="00EF15BD" w:rsidRPr="005964F8" w:rsidRDefault="00EF15BD" w:rsidP="0017767A">
            <w:pPr>
              <w:pStyle w:val="2"/>
              <w:tabs>
                <w:tab w:val="left" w:pos="1155"/>
                <w:tab w:val="center" w:pos="2550"/>
              </w:tabs>
              <w:ind w:left="-391" w:firstLine="391"/>
              <w:jc w:val="left"/>
              <w:rPr>
                <w:b w:val="0"/>
                <w:szCs w:val="28"/>
              </w:rPr>
            </w:pPr>
          </w:p>
        </w:tc>
      </w:tr>
    </w:tbl>
    <w:p w:rsidR="00662C60" w:rsidRDefault="00757500" w:rsidP="009E35F7">
      <w:pPr>
        <w:pStyle w:val="2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136DC7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1750CD" w:rsidRPr="00A45F32" w:rsidRDefault="006B4737" w:rsidP="005B72DF">
      <w:pPr>
        <w:jc w:val="center"/>
        <w:rPr>
          <w:b/>
          <w:sz w:val="32"/>
        </w:rPr>
      </w:pPr>
      <w:r w:rsidRPr="00A45F32">
        <w:rPr>
          <w:b/>
          <w:sz w:val="32"/>
        </w:rPr>
        <w:t xml:space="preserve">Перечень </w:t>
      </w:r>
      <w:r w:rsidR="00D61A8C" w:rsidRPr="00A45F32">
        <w:rPr>
          <w:b/>
          <w:sz w:val="32"/>
        </w:rPr>
        <w:t>главных</w:t>
      </w:r>
      <w:r w:rsidRPr="00A45F32">
        <w:rPr>
          <w:b/>
          <w:sz w:val="32"/>
        </w:rPr>
        <w:t xml:space="preserve"> а</w:t>
      </w:r>
      <w:r w:rsidR="00757500" w:rsidRPr="00A45F32">
        <w:rPr>
          <w:b/>
          <w:sz w:val="32"/>
        </w:rPr>
        <w:t>дминистратор</w:t>
      </w:r>
      <w:r w:rsidRPr="00A45F32">
        <w:rPr>
          <w:b/>
          <w:sz w:val="32"/>
        </w:rPr>
        <w:t>ов</w:t>
      </w:r>
      <w:r w:rsidR="00757500" w:rsidRPr="00A45F32">
        <w:rPr>
          <w:b/>
          <w:sz w:val="32"/>
        </w:rPr>
        <w:t xml:space="preserve"> доходов </w:t>
      </w:r>
      <w:r w:rsidRPr="00A45F32">
        <w:rPr>
          <w:b/>
          <w:sz w:val="32"/>
        </w:rPr>
        <w:t>бюджета</w:t>
      </w:r>
      <w:r w:rsidR="00BE4334" w:rsidRPr="00A45F32">
        <w:rPr>
          <w:b/>
          <w:sz w:val="32"/>
        </w:rPr>
        <w:t xml:space="preserve"> городского округа</w:t>
      </w:r>
      <w:r w:rsidR="00A62E4D">
        <w:rPr>
          <w:b/>
          <w:sz w:val="32"/>
        </w:rPr>
        <w:t xml:space="preserve"> Кинель Самарской области</w:t>
      </w: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3165"/>
        <w:gridCol w:w="5897"/>
      </w:tblGrid>
      <w:tr w:rsidR="00AF1921" w:rsidTr="00760019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адми-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>нистра</w:t>
            </w:r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</w:t>
            </w:r>
            <w:r w:rsidR="00AF643D">
              <w:rPr>
                <w:bCs/>
              </w:rPr>
              <w:t>, дохода</w:t>
            </w:r>
            <w:r w:rsidR="00D61A8C">
              <w:rPr>
                <w:bCs/>
              </w:rPr>
              <w:t xml:space="preserve"> 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AB448D" w:rsidRPr="00477BE3" w:rsidTr="00760019">
        <w:tc>
          <w:tcPr>
            <w:tcW w:w="1121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B448D" w:rsidRPr="00B82DA5" w:rsidRDefault="00AB448D" w:rsidP="00F07AF6">
            <w:pPr>
              <w:rPr>
                <w:sz w:val="28"/>
              </w:rPr>
            </w:pPr>
            <w:r w:rsidRPr="00B82DA5">
              <w:rPr>
                <w:sz w:val="28"/>
              </w:rPr>
              <w:t>116 10123 01 0041 140</w:t>
            </w:r>
          </w:p>
        </w:tc>
        <w:tc>
          <w:tcPr>
            <w:tcW w:w="5897" w:type="dxa"/>
          </w:tcPr>
          <w:p w:rsidR="00AB448D" w:rsidRPr="00B82DA5" w:rsidRDefault="00AB448D" w:rsidP="002433FD">
            <w:pPr>
              <w:pStyle w:val="a7"/>
              <w:rPr>
                <w:sz w:val="28"/>
                <w:szCs w:val="28"/>
              </w:rPr>
            </w:pPr>
            <w:r w:rsidRPr="00B82DA5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действующим до 1 января 2020 года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>
            <w:pPr>
              <w:rPr>
                <w:b/>
                <w:sz w:val="28"/>
                <w:szCs w:val="28"/>
              </w:rPr>
            </w:pPr>
            <w:r w:rsidRPr="00477BE3">
              <w:rPr>
                <w:b/>
                <w:sz w:val="28"/>
                <w:szCs w:val="28"/>
              </w:rPr>
              <w:t>Управление Федеральной налоговой службы по Самарской области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4B14F6">
            <w:pPr>
              <w:rPr>
                <w:sz w:val="28"/>
              </w:rPr>
            </w:pPr>
            <w:r w:rsidRPr="00477BE3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1 01 02020 01 0000 110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477BE3">
              <w:rPr>
                <w:sz w:val="28"/>
                <w:szCs w:val="28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FB5DD7">
            <w:pPr>
              <w:rPr>
                <w:sz w:val="28"/>
              </w:rPr>
            </w:pPr>
            <w:r w:rsidRPr="00477BE3">
              <w:rPr>
                <w:sz w:val="28"/>
              </w:rPr>
              <w:t>1 01 02030 01 0000 110</w:t>
            </w:r>
          </w:p>
        </w:tc>
        <w:tc>
          <w:tcPr>
            <w:tcW w:w="5897" w:type="dxa"/>
          </w:tcPr>
          <w:p w:rsidR="00041B55" w:rsidRPr="00477BE3" w:rsidRDefault="00041B55" w:rsidP="00FB5DD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с доходов, полученных физическими лицами в  соответствии со статьей 228 НК РФ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041B55" w:rsidRPr="00477BE3" w:rsidRDefault="00041B55" w:rsidP="00835E1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D637F7" w:rsidRPr="00477BE3" w:rsidTr="00760019">
        <w:tc>
          <w:tcPr>
            <w:tcW w:w="1121" w:type="dxa"/>
          </w:tcPr>
          <w:p w:rsidR="00D637F7" w:rsidRPr="00477BE3" w:rsidRDefault="00D637F7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D637F7" w:rsidRPr="00477BE3" w:rsidRDefault="00D637F7" w:rsidP="000C6E0C">
            <w:pPr>
              <w:rPr>
                <w:sz w:val="28"/>
              </w:rPr>
            </w:pPr>
            <w:r>
              <w:rPr>
                <w:sz w:val="28"/>
              </w:rPr>
              <w:t>1 01 02080 01 0000 110</w:t>
            </w:r>
          </w:p>
        </w:tc>
        <w:tc>
          <w:tcPr>
            <w:tcW w:w="5897" w:type="dxa"/>
          </w:tcPr>
          <w:p w:rsidR="00D637F7" w:rsidRPr="00D637F7" w:rsidRDefault="00D637F7" w:rsidP="002433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637F7">
              <w:rPr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>
              <w:rPr>
                <w:sz w:val="28"/>
              </w:rPr>
              <w:t>1 01 02130 01 0000 110</w:t>
            </w:r>
          </w:p>
        </w:tc>
        <w:tc>
          <w:tcPr>
            <w:tcW w:w="5897" w:type="dxa"/>
          </w:tcPr>
          <w:p w:rsidR="00DA16CE" w:rsidRPr="00DA16CE" w:rsidRDefault="00DA16CE" w:rsidP="00DA16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16CE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650 000 рублей)</w:t>
            </w:r>
          </w:p>
          <w:p w:rsidR="00B34581" w:rsidRPr="00DA16CE" w:rsidRDefault="00B34581">
            <w:pPr>
              <w:rPr>
                <w:sz w:val="28"/>
                <w:szCs w:val="28"/>
              </w:rPr>
            </w:pP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>
              <w:rPr>
                <w:sz w:val="28"/>
              </w:rPr>
              <w:t>1 01 02140 01 0000 110</w:t>
            </w:r>
          </w:p>
        </w:tc>
        <w:tc>
          <w:tcPr>
            <w:tcW w:w="5897" w:type="dxa"/>
          </w:tcPr>
          <w:p w:rsidR="00DA16CE" w:rsidRPr="00DA16CE" w:rsidRDefault="00DA16CE" w:rsidP="00DA16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A16CE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650 000 рублей)</w:t>
            </w:r>
          </w:p>
          <w:p w:rsidR="00B34581" w:rsidRPr="00DA16CE" w:rsidRDefault="00B34581">
            <w:pPr>
              <w:rPr>
                <w:sz w:val="28"/>
                <w:szCs w:val="28"/>
              </w:rPr>
            </w:pPr>
          </w:p>
        </w:tc>
      </w:tr>
      <w:tr w:rsidR="00D0140B" w:rsidRPr="00477BE3" w:rsidTr="00760019">
        <w:tc>
          <w:tcPr>
            <w:tcW w:w="1121" w:type="dxa"/>
          </w:tcPr>
          <w:p w:rsidR="00D0140B" w:rsidRPr="003D5929" w:rsidRDefault="00D0140B">
            <w:pPr>
              <w:rPr>
                <w:sz w:val="28"/>
              </w:rPr>
            </w:pPr>
            <w:r w:rsidRPr="003D5929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D0140B" w:rsidRPr="003D5929" w:rsidRDefault="00D0140B" w:rsidP="00D0140B">
            <w:pPr>
              <w:rPr>
                <w:sz w:val="28"/>
              </w:rPr>
            </w:pPr>
            <w:r w:rsidRPr="003D5929">
              <w:rPr>
                <w:sz w:val="28"/>
              </w:rPr>
              <w:t>1 01 02150 01 0000 110</w:t>
            </w:r>
          </w:p>
        </w:tc>
        <w:tc>
          <w:tcPr>
            <w:tcW w:w="5897" w:type="dxa"/>
          </w:tcPr>
          <w:p w:rsidR="003D5929" w:rsidRPr="003D5929" w:rsidRDefault="003D5929" w:rsidP="003D5929">
            <w:pPr>
              <w:pStyle w:val="a7"/>
              <w:rPr>
                <w:rFonts w:ascii="Times New Roman" w:hAnsi="Times New Roman" w:cs="Times New Roman"/>
              </w:rPr>
            </w:pPr>
            <w:r w:rsidRPr="003D5929">
              <w:rPr>
                <w:rFonts w:ascii="Times New Roman" w:hAnsi="Times New Roman" w:cs="Times New Roman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6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</w:rPr>
                <w:t>абзаце тридцать девятом статьи 50</w:t>
              </w:r>
            </w:hyperlink>
            <w:r w:rsidRPr="003D5929">
              <w:rPr>
                <w:rFonts w:ascii="Times New Roman" w:hAnsi="Times New Roman" w:cs="Times New Roman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7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</w:rPr>
                <w:t>пункте 6 статьи 210</w:t>
              </w:r>
            </w:hyperlink>
            <w:r w:rsidRPr="003D5929">
              <w:rPr>
                <w:rFonts w:ascii="Times New Roman" w:hAnsi="Times New Roman" w:cs="Times New Roman"/>
              </w:rPr>
              <w:t xml:space="preserve"> Налогового </w:t>
            </w:r>
            <w:r w:rsidRPr="003D5929">
              <w:rPr>
                <w:rFonts w:ascii="Times New Roman" w:hAnsi="Times New Roman" w:cs="Times New Roman"/>
              </w:rPr>
              <w:lastRenderedPageBreak/>
              <w:t xml:space="preserve">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8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</w:rPr>
                <w:t>абзацах тридцать пятом</w:t>
              </w:r>
            </w:hyperlink>
            <w:r w:rsidRPr="003D5929">
              <w:rPr>
                <w:rFonts w:ascii="Times New Roman" w:hAnsi="Times New Roman" w:cs="Times New Roman"/>
              </w:rPr>
              <w:t xml:space="preserve"> и </w:t>
            </w:r>
            <w:hyperlink r:id="rId9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</w:rPr>
                <w:t>тридцать шестом статьи 50</w:t>
              </w:r>
            </w:hyperlink>
            <w:r w:rsidRPr="003D5929">
              <w:rPr>
                <w:rFonts w:ascii="Times New Roman" w:hAnsi="Times New Roman" w:cs="Times New Roman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0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</w:rPr>
                <w:t>абзаце девятом пункта 3 статьи 224</w:t>
              </w:r>
            </w:hyperlink>
            <w:r w:rsidRPr="003D5929">
              <w:rPr>
                <w:rFonts w:ascii="Times New Roman" w:hAnsi="Times New Roman" w:cs="Times New Roman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  <w:p w:rsidR="00D0140B" w:rsidRPr="003D5929" w:rsidRDefault="00D0140B">
            <w:pPr>
              <w:rPr>
                <w:sz w:val="20"/>
                <w:szCs w:val="20"/>
              </w:rPr>
            </w:pPr>
          </w:p>
        </w:tc>
      </w:tr>
      <w:tr w:rsidR="00D0140B" w:rsidRPr="00477BE3" w:rsidTr="003D5929">
        <w:trPr>
          <w:trHeight w:val="1743"/>
        </w:trPr>
        <w:tc>
          <w:tcPr>
            <w:tcW w:w="1121" w:type="dxa"/>
          </w:tcPr>
          <w:p w:rsidR="00D0140B" w:rsidRPr="003D5929" w:rsidRDefault="00D0140B">
            <w:pPr>
              <w:rPr>
                <w:sz w:val="28"/>
              </w:rPr>
            </w:pPr>
            <w:r w:rsidRPr="003D5929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D0140B" w:rsidRPr="003D5929" w:rsidRDefault="00D0140B" w:rsidP="00D0140B">
            <w:pPr>
              <w:rPr>
                <w:sz w:val="28"/>
              </w:rPr>
            </w:pPr>
            <w:r w:rsidRPr="003D5929">
              <w:rPr>
                <w:sz w:val="28"/>
              </w:rPr>
              <w:t>1 01 02210 01 0000 110</w:t>
            </w:r>
          </w:p>
        </w:tc>
        <w:tc>
          <w:tcPr>
            <w:tcW w:w="5897" w:type="dxa"/>
          </w:tcPr>
          <w:p w:rsidR="003D5929" w:rsidRPr="003D5929" w:rsidRDefault="003D5929" w:rsidP="003D592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D5929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в части суммы налога, относящейся к налоговой базе, указанной в </w:t>
            </w:r>
            <w:hyperlink r:id="rId11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пункте 6</w:t>
              </w:r>
            </w:hyperlink>
            <w:hyperlink r:id="rId12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vertAlign w:val="superscript"/>
                </w:rPr>
                <w:t> 2</w:t>
              </w:r>
            </w:hyperlink>
            <w:hyperlink r:id="rId13" w:history="1">
              <w:r w:rsidRPr="003D5929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 статьи 210</w:t>
              </w:r>
            </w:hyperlink>
            <w:r w:rsidRPr="003D5929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Федерации, не превышающей 5 миллионов рублей</w:t>
            </w:r>
          </w:p>
          <w:p w:rsidR="00D0140B" w:rsidRPr="00477BE3" w:rsidRDefault="00D0140B">
            <w:pPr>
              <w:rPr>
                <w:sz w:val="28"/>
                <w:szCs w:val="28"/>
              </w:rPr>
            </w:pP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B34581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34581" w:rsidRPr="00477BE3" w:rsidTr="00760019">
        <w:tc>
          <w:tcPr>
            <w:tcW w:w="1121" w:type="dxa"/>
          </w:tcPr>
          <w:p w:rsidR="00B34581" w:rsidRPr="00477BE3" w:rsidRDefault="00B34581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B34581" w:rsidRPr="00477BE3" w:rsidRDefault="00760019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B34581" w:rsidRPr="00477BE3" w:rsidRDefault="00760019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516B8E">
            <w:pPr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516B8E" w:rsidP="000C6E0C">
            <w:pPr>
              <w:rPr>
                <w:sz w:val="28"/>
              </w:rPr>
            </w:pPr>
            <w:r>
              <w:rPr>
                <w:sz w:val="28"/>
              </w:rPr>
              <w:t>1 03 03000 01 0000 110</w:t>
            </w:r>
          </w:p>
        </w:tc>
        <w:tc>
          <w:tcPr>
            <w:tcW w:w="5897" w:type="dxa"/>
          </w:tcPr>
          <w:p w:rsidR="00041B55" w:rsidRPr="00477BE3" w:rsidRDefault="00516B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Туристический налог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0C6E0C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(за налоговые </w:t>
            </w:r>
            <w:r w:rsidRPr="00477BE3">
              <w:rPr>
                <w:sz w:val="28"/>
                <w:szCs w:val="28"/>
              </w:rPr>
              <w:lastRenderedPageBreak/>
              <w:t>периоды, истекшие до 1 января 2011 года)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Единый  сельскохозяйственный налог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1 05 04010 02 0000 110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B43348">
            <w:pPr>
              <w:rPr>
                <w:sz w:val="28"/>
              </w:rPr>
            </w:pPr>
            <w:r w:rsidRPr="00477BE3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041B55" w:rsidRPr="00477BE3" w:rsidRDefault="00041B55" w:rsidP="00B4334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7B58B7">
            <w:pPr>
              <w:rPr>
                <w:sz w:val="28"/>
              </w:rPr>
            </w:pPr>
            <w:r w:rsidRPr="00477BE3">
              <w:rPr>
                <w:sz w:val="28"/>
              </w:rPr>
              <w:t>106 06032 04 0000 110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106 06042 04 0000 110</w:t>
            </w:r>
          </w:p>
        </w:tc>
        <w:tc>
          <w:tcPr>
            <w:tcW w:w="5897" w:type="dxa"/>
          </w:tcPr>
          <w:p w:rsidR="00041B55" w:rsidRPr="00477BE3" w:rsidRDefault="00041B55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041B55" w:rsidRPr="00477BE3" w:rsidRDefault="00041B55" w:rsidP="00212A57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 за исключением Верховного Суда Российской Федерации)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F828DF">
            <w:pPr>
              <w:rPr>
                <w:sz w:val="28"/>
              </w:rPr>
            </w:pPr>
            <w:r w:rsidRPr="00477BE3">
              <w:rPr>
                <w:sz w:val="28"/>
              </w:rPr>
              <w:t>1 09 04052 04 0000 110</w:t>
            </w:r>
          </w:p>
        </w:tc>
        <w:tc>
          <w:tcPr>
            <w:tcW w:w="5897" w:type="dxa"/>
          </w:tcPr>
          <w:p w:rsidR="00041B55" w:rsidRPr="00477BE3" w:rsidRDefault="00041B55" w:rsidP="00F828DF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1 09 07012 04 0000 110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Налог на рекламу, мобилизуемый на территориях городских 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>
            <w:pPr>
              <w:rPr>
                <w:sz w:val="28"/>
              </w:rPr>
            </w:pPr>
            <w:r w:rsidRPr="00477BE3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41B55" w:rsidRPr="00477BE3" w:rsidRDefault="00041B55" w:rsidP="00526E06">
            <w:pPr>
              <w:rPr>
                <w:sz w:val="28"/>
              </w:rPr>
            </w:pPr>
            <w:r w:rsidRPr="00477BE3">
              <w:rPr>
                <w:sz w:val="28"/>
              </w:rPr>
              <w:t>1 09 07052 04 0000 110</w:t>
            </w:r>
          </w:p>
        </w:tc>
        <w:tc>
          <w:tcPr>
            <w:tcW w:w="5897" w:type="dxa"/>
          </w:tcPr>
          <w:p w:rsidR="00041B55" w:rsidRPr="00477BE3" w:rsidRDefault="00041B55" w:rsidP="00EA5ED8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894621" w:rsidRPr="00477BE3" w:rsidTr="00760019">
        <w:tc>
          <w:tcPr>
            <w:tcW w:w="1121" w:type="dxa"/>
          </w:tcPr>
          <w:p w:rsidR="00894621" w:rsidRPr="00894621" w:rsidRDefault="00894621">
            <w:pPr>
              <w:rPr>
                <w:sz w:val="28"/>
                <w:szCs w:val="28"/>
              </w:rPr>
            </w:pPr>
            <w:r w:rsidRPr="00894621">
              <w:rPr>
                <w:sz w:val="28"/>
                <w:szCs w:val="28"/>
              </w:rPr>
              <w:t>182</w:t>
            </w:r>
          </w:p>
        </w:tc>
        <w:tc>
          <w:tcPr>
            <w:tcW w:w="3165" w:type="dxa"/>
          </w:tcPr>
          <w:p w:rsidR="00894621" w:rsidRPr="00894621" w:rsidRDefault="0089462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>1 16 10123 01 0000 140</w:t>
            </w:r>
          </w:p>
        </w:tc>
        <w:tc>
          <w:tcPr>
            <w:tcW w:w="5897" w:type="dxa"/>
          </w:tcPr>
          <w:p w:rsidR="00894621" w:rsidRPr="00894621" w:rsidRDefault="00894621" w:rsidP="00362E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894621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8E41B9" w:rsidRPr="00477BE3" w:rsidTr="00760019">
        <w:tc>
          <w:tcPr>
            <w:tcW w:w="1121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8E41B9" w:rsidRPr="006B5456" w:rsidRDefault="008E41B9" w:rsidP="00F07AF6">
            <w:pPr>
              <w:rPr>
                <w:sz w:val="28"/>
              </w:rPr>
            </w:pPr>
            <w:r w:rsidRPr="006B5456">
              <w:rPr>
                <w:sz w:val="28"/>
              </w:rPr>
              <w:t>116 10129 01 0000 140</w:t>
            </w:r>
          </w:p>
        </w:tc>
        <w:tc>
          <w:tcPr>
            <w:tcW w:w="5897" w:type="dxa"/>
          </w:tcPr>
          <w:p w:rsidR="008E41B9" w:rsidRPr="006B5456" w:rsidRDefault="008E41B9" w:rsidP="00F07AF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8E41B9" w:rsidRPr="006B5456" w:rsidRDefault="008E41B9" w:rsidP="00F07AF6">
            <w:pPr>
              <w:rPr>
                <w:b/>
                <w:sz w:val="28"/>
              </w:rPr>
            </w:pP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Проценты, полученные от предоставления  </w:t>
            </w:r>
            <w:r w:rsidRPr="00477BE3">
              <w:rPr>
                <w:sz w:val="28"/>
              </w:rPr>
              <w:lastRenderedPageBreak/>
              <w:t xml:space="preserve">бюджетных кредитов внутри страны за счет средств бюджетов городских округов </w:t>
            </w:r>
          </w:p>
        </w:tc>
      </w:tr>
      <w:tr w:rsidR="00041B55" w:rsidRPr="00477BE3" w:rsidTr="00760019">
        <w:trPr>
          <w:trHeight w:val="747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477BE3" w:rsidRDefault="00041B55" w:rsidP="00891F72">
            <w:pPr>
              <w:rPr>
                <w:sz w:val="28"/>
              </w:rPr>
            </w:pPr>
            <w:r w:rsidRPr="00477BE3">
              <w:rPr>
                <w:sz w:val="28"/>
              </w:rPr>
              <w:t>1 13 02994 04 0000 130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41B55" w:rsidRPr="00477BE3" w:rsidTr="00760019">
        <w:trPr>
          <w:trHeight w:val="1052"/>
        </w:trPr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041B55" w:rsidRPr="00477BE3" w:rsidRDefault="00041B55" w:rsidP="002433FD">
            <w:pPr>
              <w:rPr>
                <w:sz w:val="28"/>
              </w:rPr>
            </w:pPr>
            <w:r w:rsidRPr="00477BE3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8B1B4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398">
              <w:rPr>
                <w:sz w:val="28"/>
                <w:szCs w:val="28"/>
              </w:rPr>
              <w:t>1 16 10100 04 0000 140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2433FD">
            <w:pPr>
              <w:pStyle w:val="a7"/>
              <w:rPr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6D7398" w:rsidRDefault="00041B55" w:rsidP="00D8006B">
            <w:pPr>
              <w:rPr>
                <w:sz w:val="28"/>
              </w:rPr>
            </w:pPr>
            <w:r w:rsidRPr="006D7398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6D7398" w:rsidRDefault="00041B55" w:rsidP="00BD529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041B55" w:rsidRPr="006D7398" w:rsidRDefault="00041B55" w:rsidP="00D8006B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041B55" w:rsidRPr="006D7398" w:rsidRDefault="00041B55" w:rsidP="002433FD">
            <w:pPr>
              <w:pStyle w:val="a7"/>
              <w:rPr>
                <w:sz w:val="28"/>
                <w:szCs w:val="28"/>
              </w:rPr>
            </w:pPr>
            <w:r w:rsidRPr="006D7398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2433FD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1 17 14020 04 0000 1</w:t>
            </w:r>
            <w:r w:rsidR="002433FD"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2 18 04030 04 0000 150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2 19 25027 04 0000 150</w:t>
            </w:r>
          </w:p>
        </w:tc>
        <w:tc>
          <w:tcPr>
            <w:tcW w:w="5897" w:type="dxa"/>
          </w:tcPr>
          <w:p w:rsidR="00041B55" w:rsidRPr="00477BE3" w:rsidRDefault="00041B55" w:rsidP="00525CFE">
            <w:pPr>
              <w:rPr>
                <w:sz w:val="28"/>
              </w:rPr>
            </w:pPr>
            <w:r w:rsidRPr="00477BE3">
              <w:rPr>
                <w:sz w:val="28"/>
              </w:rPr>
              <w:t>Возврат остатков субсидий на мероприятия государственной программы Российской Федерации «Доступная среда»  из бюджетов городских округов</w:t>
            </w:r>
          </w:p>
        </w:tc>
      </w:tr>
      <w:tr w:rsidR="00321278" w:rsidRPr="00477BE3" w:rsidTr="00760019">
        <w:tc>
          <w:tcPr>
            <w:tcW w:w="1121" w:type="dxa"/>
          </w:tcPr>
          <w:p w:rsidR="00321278" w:rsidRPr="007D3DF2" w:rsidRDefault="00321278" w:rsidP="00D8006B">
            <w:pPr>
              <w:rPr>
                <w:sz w:val="28"/>
              </w:rPr>
            </w:pPr>
            <w:r w:rsidRPr="007D3DF2">
              <w:rPr>
                <w:sz w:val="28"/>
              </w:rPr>
              <w:t>909</w:t>
            </w:r>
          </w:p>
          <w:p w:rsidR="00321278" w:rsidRPr="007D3DF2" w:rsidRDefault="00321278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321278" w:rsidRPr="007D3DF2" w:rsidRDefault="00321278" w:rsidP="00EA425C">
            <w:pPr>
              <w:rPr>
                <w:sz w:val="28"/>
              </w:rPr>
            </w:pPr>
            <w:r w:rsidRPr="007D3DF2">
              <w:rPr>
                <w:sz w:val="28"/>
              </w:rPr>
              <w:t>2 19 25013 04 0000 150</w:t>
            </w:r>
          </w:p>
          <w:p w:rsidR="00321278" w:rsidRPr="007D3DF2" w:rsidRDefault="00321278" w:rsidP="00EA425C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321278" w:rsidRPr="007D3DF2" w:rsidRDefault="00321278" w:rsidP="00B07D28">
            <w:pPr>
              <w:rPr>
                <w:sz w:val="28"/>
              </w:rPr>
            </w:pPr>
            <w:r w:rsidRPr="007D3DF2">
              <w:rPr>
                <w:sz w:val="28"/>
              </w:rPr>
              <w:t>Возврат остатков субсидий на сокращение доли загрязненных сточных вод из бюджетов городских округов</w:t>
            </w:r>
          </w:p>
        </w:tc>
      </w:tr>
      <w:tr w:rsidR="00B07D28" w:rsidRPr="00477BE3" w:rsidTr="00760019">
        <w:tc>
          <w:tcPr>
            <w:tcW w:w="1121" w:type="dxa"/>
          </w:tcPr>
          <w:p w:rsidR="00B07D28" w:rsidRPr="007D3DF2" w:rsidRDefault="00B07D28" w:rsidP="00D8006B">
            <w:pPr>
              <w:rPr>
                <w:sz w:val="28"/>
              </w:rPr>
            </w:pPr>
            <w:r w:rsidRPr="007D3DF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07D28" w:rsidRPr="007D3DF2" w:rsidRDefault="00B07D28" w:rsidP="00EA425C">
            <w:pPr>
              <w:rPr>
                <w:sz w:val="28"/>
              </w:rPr>
            </w:pPr>
            <w:r w:rsidRPr="007D3DF2">
              <w:rPr>
                <w:sz w:val="28"/>
              </w:rPr>
              <w:t>2 19 25497 04 0000 150</w:t>
            </w:r>
          </w:p>
        </w:tc>
        <w:tc>
          <w:tcPr>
            <w:tcW w:w="5897" w:type="dxa"/>
          </w:tcPr>
          <w:p w:rsidR="00B07D28" w:rsidRPr="007D3DF2" w:rsidRDefault="00B07D28" w:rsidP="00B07D28">
            <w:pPr>
              <w:rPr>
                <w:sz w:val="28"/>
              </w:rPr>
            </w:pPr>
            <w:r w:rsidRPr="007D3DF2">
              <w:rPr>
                <w:sz w:val="28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5C4389" w:rsidRPr="00477BE3" w:rsidTr="00760019">
        <w:tc>
          <w:tcPr>
            <w:tcW w:w="1121" w:type="dxa"/>
          </w:tcPr>
          <w:p w:rsidR="005C4389" w:rsidRDefault="005C4389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  <w:p w:rsidR="005C4389" w:rsidRDefault="005C4389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5C4389" w:rsidRDefault="005C4389" w:rsidP="00EA425C">
            <w:pPr>
              <w:rPr>
                <w:sz w:val="28"/>
              </w:rPr>
            </w:pPr>
            <w:r>
              <w:rPr>
                <w:sz w:val="28"/>
              </w:rPr>
              <w:t>2 19 35134 04 0000 150</w:t>
            </w:r>
          </w:p>
        </w:tc>
        <w:tc>
          <w:tcPr>
            <w:tcW w:w="5897" w:type="dxa"/>
          </w:tcPr>
          <w:p w:rsidR="005C4389" w:rsidRPr="007D3DF2" w:rsidRDefault="007D3DF2" w:rsidP="00D8006B">
            <w:pPr>
              <w:rPr>
                <w:sz w:val="28"/>
                <w:szCs w:val="28"/>
              </w:rPr>
            </w:pPr>
            <w:r w:rsidRPr="007D3DF2">
              <w:rPr>
                <w:sz w:val="28"/>
                <w:szCs w:val="28"/>
                <w:shd w:val="clear" w:color="auto" w:fill="FFFFFF"/>
              </w:rPr>
              <w:t xml:space="preserve">Возврат остатков субвенций на осуществление полномочий по обеспечению жильем отдельных категорий граждан, </w:t>
            </w:r>
            <w:r w:rsidRPr="007D3DF2">
              <w:rPr>
                <w:sz w:val="28"/>
                <w:szCs w:val="28"/>
                <w:shd w:val="clear" w:color="auto" w:fill="FFFFFF"/>
              </w:rPr>
              <w:lastRenderedPageBreak/>
              <w:t>установленных </w:t>
            </w:r>
            <w:hyperlink r:id="rId15" w:anchor="/document/10103548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Федеральным законом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от 12 января 1995 года N 5-ФЗ "О ветеранах", в соответствии с </w:t>
            </w:r>
            <w:hyperlink r:id="rId16" w:anchor="/document/12160258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Указом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Президента Российской Федерации от 7 мая 2008 года N 714 "Об обеспечении жильем ветеранов Великой Отечественной войны 1941 - 1945 годов" из бюджетов городских округов</w:t>
            </w:r>
          </w:p>
        </w:tc>
      </w:tr>
      <w:tr w:rsidR="005C4389" w:rsidRPr="00477BE3" w:rsidTr="00760019">
        <w:tc>
          <w:tcPr>
            <w:tcW w:w="1121" w:type="dxa"/>
          </w:tcPr>
          <w:p w:rsidR="005C4389" w:rsidRDefault="005C4389" w:rsidP="00D8006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909</w:t>
            </w:r>
          </w:p>
          <w:p w:rsidR="005C4389" w:rsidRPr="00477BE3" w:rsidRDefault="005C4389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5C4389" w:rsidRPr="00477BE3" w:rsidRDefault="005C4389" w:rsidP="00EA425C">
            <w:pPr>
              <w:rPr>
                <w:sz w:val="28"/>
              </w:rPr>
            </w:pPr>
            <w:r>
              <w:rPr>
                <w:sz w:val="28"/>
              </w:rPr>
              <w:t>2 19 35135 04 0000150</w:t>
            </w:r>
          </w:p>
        </w:tc>
        <w:tc>
          <w:tcPr>
            <w:tcW w:w="5897" w:type="dxa"/>
          </w:tcPr>
          <w:p w:rsidR="005C4389" w:rsidRPr="007D3DF2" w:rsidRDefault="007D3DF2" w:rsidP="00D8006B">
            <w:pPr>
              <w:rPr>
                <w:sz w:val="28"/>
                <w:szCs w:val="28"/>
              </w:rPr>
            </w:pPr>
            <w:r w:rsidRPr="007D3DF2">
              <w:rPr>
                <w:sz w:val="28"/>
                <w:szCs w:val="28"/>
                <w:shd w:val="clear" w:color="auto" w:fill="FFFFFF"/>
              </w:rPr>
              <w:t>Возврат остатков субвенций на осуществление полномочий по обеспечению жильем отдельных категорий граждан, установленных </w:t>
            </w:r>
            <w:hyperlink r:id="rId17" w:anchor="/document/10103548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Федеральным законом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от 12 января 1995 года N 5-ФЗ "О ветеранах", из бюджетов городских округов</w:t>
            </w:r>
          </w:p>
        </w:tc>
      </w:tr>
      <w:tr w:rsidR="005C4389" w:rsidRPr="00477BE3" w:rsidTr="00760019">
        <w:tc>
          <w:tcPr>
            <w:tcW w:w="1121" w:type="dxa"/>
          </w:tcPr>
          <w:p w:rsidR="005C4389" w:rsidRPr="00477BE3" w:rsidRDefault="005C4389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5C4389" w:rsidRPr="00477BE3" w:rsidRDefault="005C4389" w:rsidP="00EA425C">
            <w:pPr>
              <w:rPr>
                <w:sz w:val="28"/>
              </w:rPr>
            </w:pPr>
            <w:r>
              <w:rPr>
                <w:sz w:val="28"/>
              </w:rPr>
              <w:t>2 19 35176 04 0000 150</w:t>
            </w:r>
          </w:p>
        </w:tc>
        <w:tc>
          <w:tcPr>
            <w:tcW w:w="5897" w:type="dxa"/>
          </w:tcPr>
          <w:p w:rsidR="005C4389" w:rsidRPr="007D3DF2" w:rsidRDefault="007D3DF2" w:rsidP="00D8006B">
            <w:pPr>
              <w:rPr>
                <w:sz w:val="28"/>
                <w:szCs w:val="28"/>
              </w:rPr>
            </w:pPr>
            <w:r w:rsidRPr="007D3DF2">
              <w:rPr>
                <w:sz w:val="28"/>
                <w:szCs w:val="28"/>
                <w:shd w:val="clear" w:color="auto" w:fill="FFFFFF"/>
              </w:rPr>
              <w:t>Возврат остатков субвенций на осуществление полномочий по обеспечению жильем отдельных категорий граждан, установленных </w:t>
            </w:r>
            <w:hyperlink r:id="rId18" w:anchor="/document/10164504/entry/0" w:history="1">
              <w:r w:rsidRPr="007D3DF2">
                <w:rPr>
                  <w:rStyle w:val="ab"/>
                  <w:color w:val="auto"/>
                  <w:sz w:val="28"/>
                  <w:szCs w:val="28"/>
                  <w:shd w:val="clear" w:color="auto" w:fill="FFFFFF"/>
                </w:rPr>
                <w:t>Федеральным законом</w:t>
              </w:r>
            </w:hyperlink>
            <w:r w:rsidRPr="007D3DF2">
              <w:rPr>
                <w:sz w:val="28"/>
                <w:szCs w:val="28"/>
                <w:shd w:val="clear" w:color="auto" w:fill="FFFFFF"/>
              </w:rPr>
              <w:t> от 24 ноября 1995 года N 181-ФЗ "О социальной защите инвалидов в Российской Федерации", из бюджетов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2 19 60010 04 0000 150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2 02 15001 04 0000 150</w:t>
            </w:r>
          </w:p>
        </w:tc>
        <w:tc>
          <w:tcPr>
            <w:tcW w:w="5897" w:type="dxa"/>
          </w:tcPr>
          <w:p w:rsidR="00041B55" w:rsidRPr="00477BE3" w:rsidRDefault="00F07AF6" w:rsidP="002433FD">
            <w:pPr>
              <w:pStyle w:val="a7"/>
              <w:rPr>
                <w:sz w:val="28"/>
              </w:rPr>
            </w:pPr>
            <w:r w:rsidRPr="00D075CC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2 02 15002 04 0000 150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2 02 19999 04 0000 150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дотации бюджетам городских округов 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2 02 20041 04 0000 150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2 02 20077 04 0000 150</w:t>
            </w:r>
          </w:p>
        </w:tc>
        <w:tc>
          <w:tcPr>
            <w:tcW w:w="5897" w:type="dxa"/>
          </w:tcPr>
          <w:p w:rsidR="00041B55" w:rsidRPr="001C45D0" w:rsidRDefault="00041B55" w:rsidP="00737C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C45D0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  <w:p w:rsidR="00041B55" w:rsidRPr="001C45D0" w:rsidRDefault="00041B55" w:rsidP="00D8006B">
            <w:pPr>
              <w:rPr>
                <w:sz w:val="28"/>
              </w:rPr>
            </w:pP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2 02 20216 04 0000 150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</w:t>
            </w:r>
            <w:r w:rsidRPr="00477BE3">
              <w:rPr>
                <w:sz w:val="28"/>
              </w:rPr>
              <w:lastRenderedPageBreak/>
              <w:t>населенных пунктов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2 02 20299 04 0000 150</w:t>
            </w:r>
          </w:p>
        </w:tc>
        <w:tc>
          <w:tcPr>
            <w:tcW w:w="5897" w:type="dxa"/>
          </w:tcPr>
          <w:p w:rsidR="00041B55" w:rsidRPr="001C45D0" w:rsidRDefault="00041B55" w:rsidP="001A3081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  необходимости развития малоэтажного жилищного строительства, за счет средств, поступивших от государственной корпорации- Фонда содействия реформированию жилищно-коммунального хозяйства</w:t>
            </w:r>
          </w:p>
        </w:tc>
      </w:tr>
      <w:tr w:rsidR="00C754BE" w:rsidRPr="00477BE3" w:rsidTr="00760019">
        <w:tc>
          <w:tcPr>
            <w:tcW w:w="1121" w:type="dxa"/>
          </w:tcPr>
          <w:p w:rsidR="00C754BE" w:rsidRPr="00D83027" w:rsidRDefault="00C754BE" w:rsidP="001A3081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C754BE" w:rsidRPr="00D83027" w:rsidRDefault="00C754BE" w:rsidP="001A3081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2 02 25013 04 0000 150</w:t>
            </w:r>
          </w:p>
        </w:tc>
        <w:tc>
          <w:tcPr>
            <w:tcW w:w="5897" w:type="dxa"/>
          </w:tcPr>
          <w:p w:rsidR="00C754BE" w:rsidRPr="00D83027" w:rsidRDefault="00C754BE" w:rsidP="00C754BE">
            <w:pPr>
              <w:rPr>
                <w:color w:val="000000" w:themeColor="text1"/>
                <w:sz w:val="28"/>
              </w:rPr>
            </w:pPr>
            <w:r w:rsidRPr="00D83027">
              <w:rPr>
                <w:color w:val="000000" w:themeColor="text1"/>
                <w:sz w:val="28"/>
              </w:rPr>
              <w:t>Субсидии бюджетам городских округов на сокращение доли загрязненных сточных вод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>2 02 25299 04 0000 150</w:t>
            </w:r>
          </w:p>
        </w:tc>
        <w:tc>
          <w:tcPr>
            <w:tcW w:w="5897" w:type="dxa"/>
          </w:tcPr>
          <w:p w:rsidR="00041B55" w:rsidRPr="00FF48D2" w:rsidRDefault="00C160B0" w:rsidP="00C160B0">
            <w:pPr>
              <w:rPr>
                <w:sz w:val="28"/>
                <w:szCs w:val="28"/>
              </w:rPr>
            </w:pPr>
            <w:r w:rsidRPr="00FF48D2">
              <w:rPr>
                <w:sz w:val="28"/>
                <w:szCs w:val="28"/>
              </w:rPr>
              <w:t>Субсидии бюджетам городских 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E335E3" w:rsidRPr="00477BE3" w:rsidTr="00760019">
        <w:tc>
          <w:tcPr>
            <w:tcW w:w="1121" w:type="dxa"/>
          </w:tcPr>
          <w:p w:rsidR="00E335E3" w:rsidRPr="00AB5D47" w:rsidRDefault="00E335E3" w:rsidP="00E95805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E335E3" w:rsidRPr="00AB5D47" w:rsidRDefault="00E335E3" w:rsidP="00E95805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2 02 25353 04 0000 150</w:t>
            </w:r>
          </w:p>
        </w:tc>
        <w:tc>
          <w:tcPr>
            <w:tcW w:w="5897" w:type="dxa"/>
          </w:tcPr>
          <w:p w:rsidR="00E335E3" w:rsidRPr="004A7556" w:rsidRDefault="00E335E3" w:rsidP="00E95805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Субсидии бюджетам городских округов на создание школ креативных индустрий</w:t>
            </w:r>
          </w:p>
        </w:tc>
      </w:tr>
      <w:tr w:rsidR="008613AB" w:rsidRPr="00477BE3" w:rsidTr="00760019">
        <w:tc>
          <w:tcPr>
            <w:tcW w:w="1121" w:type="dxa"/>
          </w:tcPr>
          <w:p w:rsidR="008613AB" w:rsidRPr="00477BE3" w:rsidRDefault="008613AB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8613AB" w:rsidRPr="00477BE3" w:rsidRDefault="008613AB" w:rsidP="00EA42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2 02 25412 04 0000 150</w:t>
            </w:r>
          </w:p>
        </w:tc>
        <w:tc>
          <w:tcPr>
            <w:tcW w:w="5897" w:type="dxa"/>
          </w:tcPr>
          <w:p w:rsidR="008613AB" w:rsidRPr="008613AB" w:rsidRDefault="008613AB" w:rsidP="008613A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13AB">
              <w:rPr>
                <w:sz w:val="28"/>
                <w:szCs w:val="28"/>
              </w:rPr>
              <w:t>Субсидии бюджетам городских округов на реализацию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  <w:p w:rsidR="008613AB" w:rsidRPr="00477BE3" w:rsidRDefault="008613AB" w:rsidP="00D8006B">
            <w:pPr>
              <w:rPr>
                <w:sz w:val="28"/>
                <w:szCs w:val="28"/>
              </w:rPr>
            </w:pP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2 02 25497 04 0000 150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A96282" w:rsidRPr="00477BE3" w:rsidTr="00760019">
        <w:tc>
          <w:tcPr>
            <w:tcW w:w="1121" w:type="dxa"/>
          </w:tcPr>
          <w:p w:rsidR="00A96282" w:rsidRPr="002433FD" w:rsidRDefault="00A96282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A96282" w:rsidRPr="002433FD" w:rsidRDefault="00A96282" w:rsidP="00EA42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2 02 25513 04 0000 150</w:t>
            </w:r>
          </w:p>
        </w:tc>
        <w:tc>
          <w:tcPr>
            <w:tcW w:w="5897" w:type="dxa"/>
          </w:tcPr>
          <w:p w:rsidR="00A96282" w:rsidRPr="002433FD" w:rsidRDefault="00A96282" w:rsidP="00D800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развитие сети учреждений культурно-досугового типа</w:t>
            </w:r>
          </w:p>
        </w:tc>
      </w:tr>
      <w:tr w:rsidR="00686001" w:rsidRPr="00477BE3" w:rsidTr="00760019">
        <w:tc>
          <w:tcPr>
            <w:tcW w:w="1121" w:type="dxa"/>
          </w:tcPr>
          <w:p w:rsidR="00686001" w:rsidRPr="002433FD" w:rsidRDefault="00686001" w:rsidP="00D8006B">
            <w:pPr>
              <w:rPr>
                <w:sz w:val="28"/>
              </w:rPr>
            </w:pPr>
            <w:r w:rsidRPr="002433FD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86001" w:rsidRPr="002433FD" w:rsidRDefault="00686001" w:rsidP="00EA425C">
            <w:pPr>
              <w:rPr>
                <w:sz w:val="28"/>
                <w:szCs w:val="28"/>
              </w:rPr>
            </w:pPr>
            <w:r w:rsidRPr="002433FD">
              <w:rPr>
                <w:sz w:val="28"/>
                <w:szCs w:val="28"/>
              </w:rPr>
              <w:t>2 02 25519 04 0000 150</w:t>
            </w:r>
          </w:p>
        </w:tc>
        <w:tc>
          <w:tcPr>
            <w:tcW w:w="5897" w:type="dxa"/>
          </w:tcPr>
          <w:p w:rsidR="00686001" w:rsidRPr="002433FD" w:rsidRDefault="00686001" w:rsidP="00D8006B">
            <w:pPr>
              <w:rPr>
                <w:sz w:val="28"/>
                <w:szCs w:val="28"/>
              </w:rPr>
            </w:pPr>
            <w:r w:rsidRPr="002433FD">
              <w:rPr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2 02 25520 04 0000 150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Субсидии бюджетам городских округов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041B55" w:rsidRPr="00477BE3" w:rsidTr="00760019">
        <w:trPr>
          <w:trHeight w:val="987"/>
        </w:trPr>
        <w:tc>
          <w:tcPr>
            <w:tcW w:w="1121" w:type="dxa"/>
          </w:tcPr>
          <w:p w:rsidR="00041B55" w:rsidRPr="00FF48D2" w:rsidRDefault="00041B55" w:rsidP="00D8006B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FF48D2" w:rsidRDefault="00041B55" w:rsidP="00EA425C">
            <w:pPr>
              <w:rPr>
                <w:sz w:val="28"/>
              </w:rPr>
            </w:pPr>
            <w:r w:rsidRPr="00FF48D2">
              <w:rPr>
                <w:sz w:val="28"/>
                <w:szCs w:val="28"/>
              </w:rPr>
              <w:t>2 02 25555 04 0000 150</w:t>
            </w:r>
          </w:p>
        </w:tc>
        <w:tc>
          <w:tcPr>
            <w:tcW w:w="5897" w:type="dxa"/>
          </w:tcPr>
          <w:p w:rsidR="003D213A" w:rsidRPr="00FF48D2" w:rsidRDefault="003D213A" w:rsidP="003D213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  <w:p w:rsidR="00041B55" w:rsidRPr="00FF48D2" w:rsidRDefault="00041B55" w:rsidP="00D8006B">
            <w:pPr>
              <w:rPr>
                <w:sz w:val="28"/>
              </w:rPr>
            </w:pPr>
          </w:p>
        </w:tc>
      </w:tr>
      <w:tr w:rsidR="00005B26" w:rsidRPr="00477BE3" w:rsidTr="00760019">
        <w:tc>
          <w:tcPr>
            <w:tcW w:w="1121" w:type="dxa"/>
          </w:tcPr>
          <w:p w:rsidR="00005B26" w:rsidRPr="00477BE3" w:rsidRDefault="00005B26" w:rsidP="00D8006B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05B26" w:rsidRPr="00477BE3" w:rsidRDefault="00005B26" w:rsidP="00EA425C">
            <w:pPr>
              <w:rPr>
                <w:sz w:val="28"/>
              </w:rPr>
            </w:pPr>
            <w:r>
              <w:rPr>
                <w:sz w:val="28"/>
              </w:rPr>
              <w:t>2 02 25750 04 0000 150</w:t>
            </w:r>
          </w:p>
        </w:tc>
        <w:tc>
          <w:tcPr>
            <w:tcW w:w="5897" w:type="dxa"/>
          </w:tcPr>
          <w:p w:rsidR="00005B26" w:rsidRPr="00477BE3" w:rsidRDefault="00005B26" w:rsidP="00D8006B">
            <w:pPr>
              <w:rPr>
                <w:sz w:val="28"/>
              </w:rPr>
            </w:pPr>
            <w:r>
              <w:rPr>
                <w:sz w:val="28"/>
              </w:rPr>
              <w:t xml:space="preserve">Субсидии бюджетам городских округов на </w:t>
            </w:r>
            <w:r>
              <w:rPr>
                <w:sz w:val="28"/>
              </w:rPr>
              <w:lastRenderedPageBreak/>
              <w:t>реализацию мероприятий по модернизации школьных систем образования</w:t>
            </w:r>
          </w:p>
        </w:tc>
      </w:tr>
      <w:tr w:rsidR="00A96282" w:rsidRPr="00477BE3" w:rsidTr="00760019">
        <w:tc>
          <w:tcPr>
            <w:tcW w:w="1121" w:type="dxa"/>
          </w:tcPr>
          <w:p w:rsidR="00A96282" w:rsidRPr="00477BE3" w:rsidRDefault="00A96282" w:rsidP="00D8006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A96282" w:rsidRPr="00477BE3" w:rsidRDefault="00A96282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2 02 20302 04 0000 150</w:t>
            </w:r>
          </w:p>
        </w:tc>
        <w:tc>
          <w:tcPr>
            <w:tcW w:w="5897" w:type="dxa"/>
          </w:tcPr>
          <w:p w:rsidR="00A96282" w:rsidRPr="00477BE3" w:rsidRDefault="00A96282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2 02 29999 04 0000 150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1C45D0" w:rsidRDefault="00041B55" w:rsidP="00EA425C">
            <w:pPr>
              <w:rPr>
                <w:sz w:val="28"/>
              </w:rPr>
            </w:pPr>
            <w:r w:rsidRPr="001C45D0">
              <w:rPr>
                <w:sz w:val="28"/>
              </w:rPr>
              <w:t>2 02 30013 04 0000 150</w:t>
            </w:r>
          </w:p>
        </w:tc>
        <w:tc>
          <w:tcPr>
            <w:tcW w:w="5897" w:type="dxa"/>
          </w:tcPr>
          <w:p w:rsidR="00041B55" w:rsidRPr="001C45D0" w:rsidRDefault="00041B55" w:rsidP="00D8006B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2 02 30024 04 0000 150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041B55" w:rsidRPr="00477BE3" w:rsidTr="00760019">
        <w:tc>
          <w:tcPr>
            <w:tcW w:w="1121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041B55" w:rsidRPr="00477BE3" w:rsidRDefault="00041B55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2 02 30027 04 0000 150</w:t>
            </w:r>
          </w:p>
        </w:tc>
        <w:tc>
          <w:tcPr>
            <w:tcW w:w="5897" w:type="dxa"/>
          </w:tcPr>
          <w:p w:rsidR="00041B55" w:rsidRPr="00477BE3" w:rsidRDefault="00041B55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A1397A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A1397A">
            <w:pPr>
              <w:rPr>
                <w:sz w:val="28"/>
              </w:rPr>
            </w:pPr>
            <w:r w:rsidRPr="00477BE3">
              <w:rPr>
                <w:sz w:val="28"/>
              </w:rPr>
              <w:t>2 02 35082 04 0000 150</w:t>
            </w:r>
          </w:p>
        </w:tc>
        <w:tc>
          <w:tcPr>
            <w:tcW w:w="5897" w:type="dxa"/>
          </w:tcPr>
          <w:p w:rsidR="006E07EC" w:rsidRPr="00477BE3" w:rsidRDefault="006E07EC" w:rsidP="00A1397A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1C45D0" w:rsidRDefault="006E07EC" w:rsidP="008164F8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1C45D0" w:rsidRDefault="006E07EC" w:rsidP="008164F8">
            <w:pPr>
              <w:rPr>
                <w:sz w:val="28"/>
              </w:rPr>
            </w:pPr>
            <w:r w:rsidRPr="001C45D0">
              <w:rPr>
                <w:sz w:val="28"/>
              </w:rPr>
              <w:t>2 02 35118 04 0000 150</w:t>
            </w:r>
          </w:p>
        </w:tc>
        <w:tc>
          <w:tcPr>
            <w:tcW w:w="5897" w:type="dxa"/>
          </w:tcPr>
          <w:p w:rsidR="006E07EC" w:rsidRPr="001C45D0" w:rsidRDefault="006E07EC" w:rsidP="008164F8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первичного воинского учета на территориях, где отсутствуют военные  комиссариаты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8164F8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8164F8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2 02 35120 04 0000 150 </w:t>
            </w:r>
          </w:p>
        </w:tc>
        <w:tc>
          <w:tcPr>
            <w:tcW w:w="5897" w:type="dxa"/>
          </w:tcPr>
          <w:p w:rsidR="006E07EC" w:rsidRPr="00477BE3" w:rsidRDefault="006E07EC" w:rsidP="008164F8">
            <w:pPr>
              <w:rPr>
                <w:sz w:val="28"/>
              </w:rPr>
            </w:pPr>
            <w:r w:rsidRPr="00477BE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2 02 35135 04 0000 150</w:t>
            </w:r>
          </w:p>
        </w:tc>
        <w:tc>
          <w:tcPr>
            <w:tcW w:w="5897" w:type="dxa"/>
          </w:tcPr>
          <w:p w:rsidR="006E07EC" w:rsidRPr="00FF48D2" w:rsidRDefault="006E07EC" w:rsidP="001B1C7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</w:t>
            </w:r>
            <w:hyperlink r:id="rId19" w:history="1">
              <w:r w:rsidRPr="00FF48D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Федеральным законом</w:t>
              </w:r>
            </w:hyperlink>
            <w:r w:rsidRPr="00FF48D2"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 5-ФЗ "О ветеранах</w:t>
            </w:r>
          </w:p>
          <w:p w:rsidR="006E07EC" w:rsidRPr="00FF48D2" w:rsidRDefault="006E07EC" w:rsidP="00347490">
            <w:pPr>
              <w:rPr>
                <w:sz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1C45D0" w:rsidRDefault="006E07EC" w:rsidP="00A1397A">
            <w:pPr>
              <w:rPr>
                <w:sz w:val="28"/>
              </w:rPr>
            </w:pPr>
            <w:r w:rsidRPr="001C45D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1C45D0" w:rsidRDefault="006E07EC" w:rsidP="00A1397A">
            <w:pPr>
              <w:rPr>
                <w:sz w:val="28"/>
              </w:rPr>
            </w:pPr>
            <w:r w:rsidRPr="001C45D0">
              <w:rPr>
                <w:sz w:val="28"/>
              </w:rPr>
              <w:t>2 02 35176 04 0000 150</w:t>
            </w:r>
          </w:p>
        </w:tc>
        <w:tc>
          <w:tcPr>
            <w:tcW w:w="5897" w:type="dxa"/>
          </w:tcPr>
          <w:p w:rsidR="006E07EC" w:rsidRPr="001C45D0" w:rsidRDefault="006E07EC" w:rsidP="00A1397A">
            <w:pPr>
              <w:rPr>
                <w:sz w:val="28"/>
              </w:rPr>
            </w:pPr>
            <w:r w:rsidRPr="001C45D0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2 02 39999 04 0000 150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FF48D2" w:rsidRDefault="006E07EC" w:rsidP="00E16178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FF48D2" w:rsidRDefault="006E07EC" w:rsidP="00EA425C">
            <w:pPr>
              <w:rPr>
                <w:sz w:val="28"/>
              </w:rPr>
            </w:pPr>
            <w:r w:rsidRPr="00FF48D2">
              <w:rPr>
                <w:sz w:val="28"/>
              </w:rPr>
              <w:t>2 02 45424 04 0000 150</w:t>
            </w:r>
          </w:p>
        </w:tc>
        <w:tc>
          <w:tcPr>
            <w:tcW w:w="5897" w:type="dxa"/>
          </w:tcPr>
          <w:p w:rsidR="006E07EC" w:rsidRPr="00FF48D2" w:rsidRDefault="006E07EC" w:rsidP="007804D3">
            <w:pPr>
              <w:rPr>
                <w:sz w:val="28"/>
              </w:rPr>
            </w:pPr>
            <w:r w:rsidRPr="00FF48D2">
              <w:rPr>
                <w:sz w:val="28"/>
              </w:rPr>
              <w:t>Межбюджетные трансферты, передаваемые бюджетам городских округов на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2 02 49999 04 0000 150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2 07 04010 04 0000 150</w:t>
            </w:r>
          </w:p>
        </w:tc>
        <w:tc>
          <w:tcPr>
            <w:tcW w:w="5897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FF48D2" w:rsidRDefault="006E07EC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FF48D2" w:rsidRDefault="006E07EC" w:rsidP="001A3081">
            <w:pPr>
              <w:rPr>
                <w:sz w:val="28"/>
              </w:rPr>
            </w:pPr>
            <w:r w:rsidRPr="00FF48D2">
              <w:rPr>
                <w:sz w:val="28"/>
              </w:rPr>
              <w:t>2 07 04020 04 0000 150</w:t>
            </w:r>
          </w:p>
        </w:tc>
        <w:tc>
          <w:tcPr>
            <w:tcW w:w="5897" w:type="dxa"/>
          </w:tcPr>
          <w:p w:rsidR="006E07EC" w:rsidRPr="00FF48D2" w:rsidRDefault="006E07EC" w:rsidP="001A3081">
            <w:pPr>
              <w:spacing w:line="276" w:lineRule="auto"/>
              <w:jc w:val="both"/>
              <w:rPr>
                <w:sz w:val="28"/>
              </w:rPr>
            </w:pPr>
            <w:r w:rsidRPr="00FF48D2">
              <w:rPr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2 07 040</w:t>
            </w:r>
            <w:r>
              <w:rPr>
                <w:sz w:val="28"/>
              </w:rPr>
              <w:t>5</w:t>
            </w:r>
            <w:r w:rsidRPr="00477BE3">
              <w:rPr>
                <w:sz w:val="28"/>
              </w:rPr>
              <w:t>0 04 0000 150</w:t>
            </w:r>
          </w:p>
        </w:tc>
        <w:tc>
          <w:tcPr>
            <w:tcW w:w="5897" w:type="dxa"/>
          </w:tcPr>
          <w:p w:rsidR="006E07EC" w:rsidRPr="00477BE3" w:rsidRDefault="006E07EC" w:rsidP="001A3081">
            <w:pPr>
              <w:rPr>
                <w:sz w:val="28"/>
              </w:rPr>
            </w:pPr>
            <w:r w:rsidRPr="00477BE3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E07EC" w:rsidRPr="00477BE3" w:rsidRDefault="006E07EC" w:rsidP="00EA425C">
            <w:pPr>
              <w:rPr>
                <w:sz w:val="28"/>
              </w:rPr>
            </w:pPr>
            <w:r w:rsidRPr="00477BE3">
              <w:rPr>
                <w:sz w:val="28"/>
              </w:rPr>
              <w:t>2 08 04000 04 0000 150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A97CD6" w:rsidRDefault="006E07EC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A97CD6" w:rsidRDefault="006E07EC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6E07EC" w:rsidRPr="00A97CD6" w:rsidRDefault="006E07EC" w:rsidP="00D8006B">
            <w:pPr>
              <w:rPr>
                <w:b/>
                <w:sz w:val="28"/>
              </w:rPr>
            </w:pPr>
            <w:r w:rsidRPr="00A97CD6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 1 08 07150 01 1000 110</w:t>
            </w:r>
          </w:p>
          <w:p w:rsidR="006E07EC" w:rsidRPr="00477BE3" w:rsidRDefault="006E07EC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6E07EC" w:rsidRPr="00477BE3" w:rsidRDefault="006E07EC" w:rsidP="00B70ADF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предоставления на платной основе парковок (парковочных мест), расположенных на автомобильных  дорогах общего пользования местного значения и местах внеуличной дорожной сети, относящихся к собственности городских 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1 11 09044 04 0003 120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</w:t>
            </w:r>
            <w:r w:rsidRPr="00477BE3">
              <w:rPr>
                <w:sz w:val="28"/>
              </w:rPr>
              <w:lastRenderedPageBreak/>
              <w:t>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113 01074 04 0000 130</w:t>
            </w:r>
          </w:p>
        </w:tc>
        <w:tc>
          <w:tcPr>
            <w:tcW w:w="5897" w:type="dxa"/>
          </w:tcPr>
          <w:p w:rsidR="006E07EC" w:rsidRPr="00477BE3" w:rsidRDefault="006E07EC" w:rsidP="005F044C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6E07EC" w:rsidRPr="00477BE3" w:rsidRDefault="006E07EC" w:rsidP="005F044C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доходы от компенсаций затрат бюджетов городских округов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477BE3" w:rsidRDefault="006E07EC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6E07EC" w:rsidRPr="00477BE3" w:rsidRDefault="006E07EC" w:rsidP="009E57AD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6E07EC" w:rsidRPr="008F02C6" w:rsidRDefault="006E07EC" w:rsidP="00766ACA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20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1 16 10062 04 0000 140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фонда, а также иные денежные средства, подлежащие зачислению в бюджет городского округа за нарушение </w:t>
            </w:r>
            <w:hyperlink r:id="rId21" w:history="1">
              <w:r w:rsidRPr="008F02C6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116 010 74 01 0000 140</w:t>
            </w:r>
          </w:p>
        </w:tc>
        <w:tc>
          <w:tcPr>
            <w:tcW w:w="5897" w:type="dxa"/>
          </w:tcPr>
          <w:p w:rsidR="006E07EC" w:rsidRPr="004A7556" w:rsidRDefault="006E07EC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7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  <w:p w:rsidR="006E07EC" w:rsidRPr="004A7556" w:rsidRDefault="006E07EC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8F02C6" w:rsidRDefault="006E07EC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1 16 10082 04 0000 140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6E07EC" w:rsidRPr="008F02C6" w:rsidRDefault="006E07EC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  <w:p w:rsidR="006E07EC" w:rsidRPr="008F02C6" w:rsidRDefault="006E07EC" w:rsidP="00766ACA">
            <w:pPr>
              <w:rPr>
                <w:sz w:val="28"/>
                <w:szCs w:val="28"/>
              </w:rPr>
            </w:pPr>
          </w:p>
        </w:tc>
      </w:tr>
      <w:tr w:rsidR="006E07EC" w:rsidRPr="00477BE3" w:rsidTr="00760019">
        <w:tc>
          <w:tcPr>
            <w:tcW w:w="1121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606</w:t>
            </w:r>
          </w:p>
        </w:tc>
        <w:tc>
          <w:tcPr>
            <w:tcW w:w="3165" w:type="dxa"/>
          </w:tcPr>
          <w:p w:rsidR="006E07EC" w:rsidRPr="00AB5D47" w:rsidRDefault="006E07EC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116 01084 01 0000 140</w:t>
            </w:r>
          </w:p>
        </w:tc>
        <w:tc>
          <w:tcPr>
            <w:tcW w:w="5897" w:type="dxa"/>
          </w:tcPr>
          <w:p w:rsidR="006E07EC" w:rsidRPr="004A7556" w:rsidRDefault="006E07EC" w:rsidP="00FE240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4A7556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  <w:p w:rsidR="006E07EC" w:rsidRPr="004A7556" w:rsidRDefault="006E07EC" w:rsidP="00FE240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Default="00140239" w:rsidP="00140239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  <w:p w:rsidR="00140239" w:rsidRDefault="00140239" w:rsidP="00D8006B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140239" w:rsidRPr="008F02C6" w:rsidRDefault="00140239" w:rsidP="0014023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1 16 10100 04 0000 140</w:t>
            </w:r>
          </w:p>
        </w:tc>
        <w:tc>
          <w:tcPr>
            <w:tcW w:w="5897" w:type="dxa"/>
          </w:tcPr>
          <w:p w:rsidR="00140239" w:rsidRPr="00450A50" w:rsidRDefault="00140239" w:rsidP="00140239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1 16 07030 04 0000 140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1 16 09040 04 0000 140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1 16 10031 04 0000 140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8213E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  <w:p w:rsidR="00140239" w:rsidRPr="008F02C6" w:rsidRDefault="00140239" w:rsidP="008213E4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986DEE">
            <w:pPr>
              <w:rPr>
                <w:sz w:val="28"/>
              </w:rPr>
            </w:pPr>
            <w:r w:rsidRPr="008F02C6">
              <w:rPr>
                <w:sz w:val="28"/>
              </w:rPr>
              <w:t>1 16 10032 04 0000 140</w:t>
            </w:r>
          </w:p>
        </w:tc>
        <w:tc>
          <w:tcPr>
            <w:tcW w:w="5897" w:type="dxa"/>
          </w:tcPr>
          <w:p w:rsidR="00140239" w:rsidRPr="008F02C6" w:rsidRDefault="00140239" w:rsidP="008D1D9E">
            <w:pPr>
              <w:rPr>
                <w:sz w:val="28"/>
              </w:rPr>
            </w:pPr>
            <w:r w:rsidRPr="008F02C6">
              <w:rPr>
                <w:sz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D83027" w:rsidRDefault="00140239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D83027" w:rsidRDefault="00140239" w:rsidP="00D8006B">
            <w:pPr>
              <w:rPr>
                <w:sz w:val="28"/>
                <w:szCs w:val="28"/>
              </w:rPr>
            </w:pPr>
            <w:r w:rsidRPr="00D83027">
              <w:rPr>
                <w:sz w:val="28"/>
                <w:szCs w:val="28"/>
              </w:rPr>
              <w:t>1 17 15020 04 0000 150</w:t>
            </w:r>
          </w:p>
        </w:tc>
        <w:tc>
          <w:tcPr>
            <w:tcW w:w="5897" w:type="dxa"/>
          </w:tcPr>
          <w:p w:rsidR="00140239" w:rsidRPr="00D83027" w:rsidRDefault="00140239" w:rsidP="00D8006B">
            <w:pPr>
              <w:rPr>
                <w:sz w:val="28"/>
              </w:rPr>
            </w:pPr>
            <w:r w:rsidRPr="00D83027">
              <w:rPr>
                <w:sz w:val="28"/>
              </w:rPr>
              <w:t>Инициативные платежи, зачисляемые в бюджеты городских округов</w:t>
            </w:r>
          </w:p>
        </w:tc>
      </w:tr>
      <w:tr w:rsidR="00A00BE6" w:rsidRPr="00477BE3" w:rsidTr="00760019">
        <w:tc>
          <w:tcPr>
            <w:tcW w:w="1121" w:type="dxa"/>
          </w:tcPr>
          <w:p w:rsidR="00A00BE6" w:rsidRPr="003D5929" w:rsidRDefault="00A00BE6" w:rsidP="00D8006B">
            <w:pPr>
              <w:rPr>
                <w:sz w:val="28"/>
              </w:rPr>
            </w:pPr>
            <w:r w:rsidRPr="003D5929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A00BE6" w:rsidRPr="003D5929" w:rsidRDefault="00A00BE6" w:rsidP="00D8006B">
            <w:pPr>
              <w:rPr>
                <w:sz w:val="28"/>
                <w:szCs w:val="28"/>
              </w:rPr>
            </w:pPr>
            <w:r w:rsidRPr="003D5929">
              <w:rPr>
                <w:sz w:val="28"/>
                <w:szCs w:val="28"/>
              </w:rPr>
              <w:t>2 03 04099 04 0000 150</w:t>
            </w:r>
          </w:p>
        </w:tc>
        <w:tc>
          <w:tcPr>
            <w:tcW w:w="5897" w:type="dxa"/>
          </w:tcPr>
          <w:p w:rsidR="003D5929" w:rsidRPr="003D5929" w:rsidRDefault="003D5929" w:rsidP="003D592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D5929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  <w:p w:rsidR="00A00BE6" w:rsidRPr="008F02C6" w:rsidRDefault="00A00BE6" w:rsidP="00D8006B">
            <w:pPr>
              <w:rPr>
                <w:sz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40239" w:rsidRPr="008F02C6" w:rsidRDefault="00140239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2 07 04020 04 0000 150</w:t>
            </w:r>
          </w:p>
        </w:tc>
        <w:tc>
          <w:tcPr>
            <w:tcW w:w="5897" w:type="dxa"/>
          </w:tcPr>
          <w:p w:rsidR="00140239" w:rsidRPr="008F02C6" w:rsidRDefault="00140239" w:rsidP="00D8006B">
            <w:pPr>
              <w:rPr>
                <w:sz w:val="28"/>
                <w:szCs w:val="28"/>
              </w:rPr>
            </w:pPr>
            <w:r w:rsidRPr="008F02C6">
              <w:rPr>
                <w:sz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140239" w:rsidRPr="00477BE3" w:rsidRDefault="00140239" w:rsidP="00EF6CA6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2 07 04050 04 0000 1</w:t>
            </w:r>
            <w:r>
              <w:rPr>
                <w:sz w:val="28"/>
                <w:szCs w:val="28"/>
              </w:rPr>
              <w:t>5</w:t>
            </w:r>
            <w:r w:rsidRPr="00477BE3">
              <w:rPr>
                <w:sz w:val="28"/>
                <w:szCs w:val="28"/>
              </w:rPr>
              <w:t>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  <w:szCs w:val="28"/>
              </w:rPr>
              <w:t>Прочие безвозмездные поступления в  бюджеты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140239" w:rsidRPr="00477BE3" w:rsidRDefault="00140239" w:rsidP="00172228">
            <w:pPr>
              <w:rPr>
                <w:b/>
                <w:bCs/>
                <w:sz w:val="28"/>
              </w:rPr>
            </w:pPr>
            <w:r w:rsidRPr="00477BE3">
              <w:rPr>
                <w:b/>
                <w:bCs/>
                <w:sz w:val="28"/>
              </w:rPr>
              <w:t>Комитет по управлению муниципальным имуществом   городского округа Кинель Самарской области 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C940E8" w:rsidRPr="00477BE3" w:rsidTr="00760019">
        <w:tc>
          <w:tcPr>
            <w:tcW w:w="1121" w:type="dxa"/>
          </w:tcPr>
          <w:p w:rsidR="00C940E8" w:rsidRPr="00477BE3" w:rsidRDefault="00C940E8" w:rsidP="00D8006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C940E8" w:rsidRPr="00477BE3" w:rsidRDefault="00C940E8" w:rsidP="00D8006B">
            <w:pPr>
              <w:rPr>
                <w:sz w:val="28"/>
              </w:rPr>
            </w:pPr>
            <w:r>
              <w:rPr>
                <w:sz w:val="28"/>
              </w:rPr>
              <w:t>1 11 05312 04 0000 120</w:t>
            </w:r>
          </w:p>
        </w:tc>
        <w:tc>
          <w:tcPr>
            <w:tcW w:w="5897" w:type="dxa"/>
          </w:tcPr>
          <w:p w:rsidR="00C940E8" w:rsidRPr="00C940E8" w:rsidRDefault="00C940E8" w:rsidP="00D8006B">
            <w:pPr>
              <w:rPr>
                <w:sz w:val="28"/>
                <w:szCs w:val="28"/>
              </w:rPr>
            </w:pPr>
            <w:r w:rsidRPr="00C940E8">
              <w:rPr>
                <w:color w:val="22272F"/>
                <w:sz w:val="28"/>
                <w:szCs w:val="28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140239">
            <w:pPr>
              <w:rPr>
                <w:sz w:val="28"/>
              </w:rPr>
            </w:pPr>
            <w:r w:rsidRPr="00477BE3">
              <w:rPr>
                <w:sz w:val="28"/>
              </w:rPr>
              <w:t>1 11 09044 04 000</w:t>
            </w:r>
            <w:r>
              <w:rPr>
                <w:sz w:val="28"/>
              </w:rPr>
              <w:t>0</w:t>
            </w:r>
            <w:r w:rsidRPr="00477BE3">
              <w:rPr>
                <w:sz w:val="28"/>
              </w:rPr>
              <w:t xml:space="preserve"> 120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Прочие поступления от  использования имущества, находящегося  в собственности городских  округов (за исключением  </w:t>
            </w:r>
            <w:r w:rsidRPr="00477BE3">
              <w:rPr>
                <w:sz w:val="28"/>
              </w:rPr>
              <w:lastRenderedPageBreak/>
              <w:t>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50A50" w:rsidRDefault="00140239" w:rsidP="00D8006B">
            <w:pPr>
              <w:rPr>
                <w:sz w:val="28"/>
              </w:rPr>
            </w:pPr>
            <w:r w:rsidRPr="00450A50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140239" w:rsidRPr="00450A50" w:rsidRDefault="00140239" w:rsidP="00D8006B">
            <w:pPr>
              <w:rPr>
                <w:sz w:val="28"/>
              </w:rPr>
            </w:pPr>
            <w:r w:rsidRPr="00450A50">
              <w:rPr>
                <w:sz w:val="28"/>
              </w:rPr>
              <w:t>1 11 09080 04 0000 120</w:t>
            </w:r>
          </w:p>
        </w:tc>
        <w:tc>
          <w:tcPr>
            <w:tcW w:w="5897" w:type="dxa"/>
          </w:tcPr>
          <w:p w:rsidR="00140239" w:rsidRPr="00450A50" w:rsidRDefault="00140239" w:rsidP="00AF0525">
            <w:pPr>
              <w:rPr>
                <w:sz w:val="28"/>
              </w:rPr>
            </w:pPr>
            <w:r w:rsidRPr="00450A50">
              <w:rPr>
                <w:sz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участках,государственная собственность на которые не разганичена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</w:tr>
      <w:tr w:rsidR="00776B4E" w:rsidRPr="00477BE3" w:rsidTr="00760019">
        <w:tc>
          <w:tcPr>
            <w:tcW w:w="1121" w:type="dxa"/>
          </w:tcPr>
          <w:p w:rsidR="00776B4E" w:rsidRPr="00776B4E" w:rsidRDefault="00776B4E" w:rsidP="00582619">
            <w:pPr>
              <w:rPr>
                <w:sz w:val="28"/>
                <w:szCs w:val="28"/>
              </w:rPr>
            </w:pPr>
            <w:r w:rsidRPr="00776B4E">
              <w:rPr>
                <w:sz w:val="28"/>
                <w:szCs w:val="28"/>
              </w:rPr>
              <w:t>605</w:t>
            </w:r>
          </w:p>
        </w:tc>
        <w:tc>
          <w:tcPr>
            <w:tcW w:w="3165" w:type="dxa"/>
          </w:tcPr>
          <w:p w:rsidR="00776B4E" w:rsidRPr="00776B4E" w:rsidRDefault="00776B4E" w:rsidP="00582619">
            <w:pPr>
              <w:rPr>
                <w:sz w:val="28"/>
                <w:szCs w:val="28"/>
              </w:rPr>
            </w:pPr>
            <w:r w:rsidRPr="00776B4E">
              <w:rPr>
                <w:sz w:val="28"/>
                <w:szCs w:val="28"/>
              </w:rPr>
              <w:t>1 13 02994 04 0000 130</w:t>
            </w:r>
          </w:p>
        </w:tc>
        <w:tc>
          <w:tcPr>
            <w:tcW w:w="5897" w:type="dxa"/>
          </w:tcPr>
          <w:p w:rsidR="00776B4E" w:rsidRPr="00776B4E" w:rsidRDefault="00776B4E" w:rsidP="00582619">
            <w:pPr>
              <w:rPr>
                <w:sz w:val="28"/>
                <w:szCs w:val="28"/>
              </w:rPr>
            </w:pPr>
            <w:r w:rsidRPr="00776B4E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реализации иного имущества, находящегося  в собственности городских округов (за  исключением  имущества 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 xml:space="preserve"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</w:t>
            </w:r>
            <w:r w:rsidRPr="00477BE3">
              <w:rPr>
                <w:sz w:val="28"/>
              </w:rPr>
              <w:lastRenderedPageBreak/>
              <w:t>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045AC3" w:rsidRPr="00477BE3" w:rsidTr="00760019">
        <w:tc>
          <w:tcPr>
            <w:tcW w:w="1121" w:type="dxa"/>
          </w:tcPr>
          <w:p w:rsidR="00045AC3" w:rsidRPr="008F02C6" w:rsidRDefault="00045AC3" w:rsidP="00D8006B">
            <w:pPr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045AC3" w:rsidRPr="008F02C6" w:rsidRDefault="00045AC3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1 16 10032 04 0000 140</w:t>
            </w:r>
          </w:p>
        </w:tc>
        <w:tc>
          <w:tcPr>
            <w:tcW w:w="5897" w:type="dxa"/>
          </w:tcPr>
          <w:p w:rsidR="00045AC3" w:rsidRPr="00045AC3" w:rsidRDefault="00045AC3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45AC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8F02C6" w:rsidRDefault="00140239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1 16 10081 04 0000 140</w:t>
            </w:r>
          </w:p>
          <w:p w:rsidR="00140239" w:rsidRPr="008F02C6" w:rsidRDefault="00140239" w:rsidP="00356A53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356A5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140239" w:rsidRPr="008F02C6" w:rsidRDefault="00140239" w:rsidP="00356A53">
            <w:pPr>
              <w:rPr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8F02C6" w:rsidRDefault="00140239" w:rsidP="00356A53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1 16 10061 04 0000 140</w:t>
            </w:r>
          </w:p>
        </w:tc>
        <w:tc>
          <w:tcPr>
            <w:tcW w:w="5897" w:type="dxa"/>
          </w:tcPr>
          <w:p w:rsidR="00140239" w:rsidRPr="008F02C6" w:rsidRDefault="00140239" w:rsidP="00356A53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hyperlink r:id="rId24" w:history="1">
              <w:r w:rsidRPr="008F02C6">
                <w:rPr>
                  <w:rStyle w:val="a9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8F02C6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8F02C6" w:rsidRDefault="00140239" w:rsidP="00D8006B">
            <w:pPr>
              <w:rPr>
                <w:sz w:val="28"/>
              </w:rPr>
            </w:pPr>
            <w:r w:rsidRPr="008F02C6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1 16 07010 04 0000 140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  <w:tc>
          <w:tcPr>
            <w:tcW w:w="5897" w:type="dxa"/>
          </w:tcPr>
          <w:p w:rsidR="00140239" w:rsidRPr="008F02C6" w:rsidRDefault="00140239" w:rsidP="00766AC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Штрафы, неустойки, пени, уплаченные в </w:t>
            </w:r>
            <w:r w:rsidRPr="008F0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140239" w:rsidRPr="008F02C6" w:rsidRDefault="00140239" w:rsidP="00766ACA">
            <w:pPr>
              <w:rPr>
                <w:sz w:val="28"/>
                <w:szCs w:val="28"/>
              </w:rPr>
            </w:pPr>
          </w:p>
        </w:tc>
      </w:tr>
      <w:tr w:rsidR="002D4087" w:rsidRPr="00477BE3" w:rsidTr="00760019">
        <w:tc>
          <w:tcPr>
            <w:tcW w:w="1121" w:type="dxa"/>
          </w:tcPr>
          <w:p w:rsidR="002D4087" w:rsidRPr="00477BE3" w:rsidRDefault="002D4087" w:rsidP="00D8006B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2D4087" w:rsidRPr="008F02C6" w:rsidRDefault="002D4087" w:rsidP="002D40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1 16 07090 04 0000 140</w:t>
            </w:r>
          </w:p>
          <w:p w:rsidR="002D4087" w:rsidRPr="00477BE3" w:rsidRDefault="002D4087" w:rsidP="00D8006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2D4087" w:rsidRPr="008F02C6" w:rsidRDefault="002D4087" w:rsidP="002D40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2D4087" w:rsidRPr="00477BE3" w:rsidRDefault="002D4087" w:rsidP="00D8006B">
            <w:pPr>
              <w:rPr>
                <w:sz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77165B" w:rsidRDefault="00140239" w:rsidP="00572A86">
            <w:pPr>
              <w:rPr>
                <w:sz w:val="28"/>
              </w:rPr>
            </w:pPr>
            <w:r w:rsidRPr="0077165B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140239" w:rsidRPr="0077165B" w:rsidRDefault="00140239" w:rsidP="0077165B">
            <w:pPr>
              <w:rPr>
                <w:sz w:val="28"/>
                <w:szCs w:val="28"/>
              </w:rPr>
            </w:pPr>
            <w:r w:rsidRPr="0077165B">
              <w:rPr>
                <w:sz w:val="28"/>
                <w:szCs w:val="28"/>
              </w:rPr>
              <w:t>1 17 05040 04 0000 180</w:t>
            </w:r>
          </w:p>
        </w:tc>
        <w:tc>
          <w:tcPr>
            <w:tcW w:w="5897" w:type="dxa"/>
          </w:tcPr>
          <w:p w:rsidR="00140239" w:rsidRPr="0077165B" w:rsidRDefault="00140239" w:rsidP="0077165B">
            <w:pPr>
              <w:rPr>
                <w:sz w:val="28"/>
                <w:szCs w:val="28"/>
              </w:rPr>
            </w:pPr>
            <w:r w:rsidRPr="0077165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705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b/>
                <w:bCs/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1 17 05040 04 0001 180</w:t>
            </w:r>
          </w:p>
        </w:tc>
        <w:tc>
          <w:tcPr>
            <w:tcW w:w="5897" w:type="dxa"/>
          </w:tcPr>
          <w:p w:rsidR="00140239" w:rsidRPr="00477BE3" w:rsidRDefault="00140239" w:rsidP="00C82C52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705</w:t>
            </w: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sz w:val="28"/>
              </w:rPr>
            </w:pPr>
            <w:r w:rsidRPr="00477BE3">
              <w:rPr>
                <w:sz w:val="28"/>
              </w:rPr>
              <w:t>1 17 05040 04 0002 180</w:t>
            </w: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8B1CCA" w:rsidRDefault="00140239" w:rsidP="00FE2407">
            <w:pPr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</w:p>
        </w:tc>
        <w:tc>
          <w:tcPr>
            <w:tcW w:w="5897" w:type="dxa"/>
          </w:tcPr>
          <w:p w:rsidR="00140239" w:rsidRPr="008B1CCA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Службы мировых судей Самарской области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Pr="00D3660A" w:rsidRDefault="00140239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Pr="00D3660A" w:rsidRDefault="00140239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785"/>
              <w:gridCol w:w="896"/>
            </w:tblGrid>
            <w:tr w:rsidR="00140239" w:rsidRPr="00D3660A" w:rsidTr="008164F8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8164F8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26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</w:t>
                  </w:r>
                  <w:r w:rsidRPr="00D3660A">
                    <w:rPr>
                      <w:sz w:val="28"/>
                      <w:szCs w:val="28"/>
                    </w:rPr>
                    <w:lastRenderedPageBreak/>
                    <w:t>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8164F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lastRenderedPageBreak/>
              <w:t>715</w:t>
            </w:r>
          </w:p>
        </w:tc>
        <w:tc>
          <w:tcPr>
            <w:tcW w:w="3165" w:type="dxa"/>
          </w:tcPr>
          <w:p w:rsidR="00140239" w:rsidRPr="00D3660A" w:rsidRDefault="00140239" w:rsidP="007A638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1 16 01073 01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000 140</w:t>
            </w:r>
          </w:p>
        </w:tc>
        <w:tc>
          <w:tcPr>
            <w:tcW w:w="5897" w:type="dxa"/>
          </w:tcPr>
          <w:p w:rsidR="00140239" w:rsidRPr="00D3660A" w:rsidRDefault="00140239" w:rsidP="008164F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1 16 01083 01 0000 140</w:t>
            </w:r>
          </w:p>
        </w:tc>
        <w:tc>
          <w:tcPr>
            <w:tcW w:w="5897" w:type="dxa"/>
          </w:tcPr>
          <w:p w:rsidR="00140239" w:rsidRPr="008B1CCA" w:rsidRDefault="00140239" w:rsidP="00CA3C8C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93325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8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1 16 01093 01 0000 140</w:t>
            </w:r>
          </w:p>
        </w:tc>
        <w:tc>
          <w:tcPr>
            <w:tcW w:w="5897" w:type="dxa"/>
          </w:tcPr>
          <w:p w:rsidR="00140239" w:rsidRPr="0093325D" w:rsidRDefault="00140239" w:rsidP="00A1397A">
            <w:pPr>
              <w:pStyle w:val="a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139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CA3C8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9</w:t>
              </w:r>
            </w:hyperlink>
            <w:r w:rsidRPr="00A1397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A1397A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1 16 01133 01 0000 140</w:t>
            </w:r>
          </w:p>
        </w:tc>
        <w:tc>
          <w:tcPr>
            <w:tcW w:w="5897" w:type="dxa"/>
          </w:tcPr>
          <w:p w:rsidR="00140239" w:rsidRPr="0093325D" w:rsidRDefault="00140239" w:rsidP="00362E8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1 16 01143 01 0000 140</w:t>
            </w:r>
          </w:p>
        </w:tc>
        <w:tc>
          <w:tcPr>
            <w:tcW w:w="5897" w:type="dxa"/>
          </w:tcPr>
          <w:p w:rsidR="00140239" w:rsidRPr="0093325D" w:rsidRDefault="00140239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CA3C8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14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  <w:p w:rsidR="00140239" w:rsidRPr="0093325D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1 16 01153 01 0000 140</w:t>
            </w:r>
          </w:p>
        </w:tc>
        <w:tc>
          <w:tcPr>
            <w:tcW w:w="5897" w:type="dxa"/>
          </w:tcPr>
          <w:p w:rsidR="00140239" w:rsidRPr="0093325D" w:rsidRDefault="00140239" w:rsidP="0093325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15</w:t>
              </w:r>
            </w:hyperlink>
            <w:r w:rsidRPr="0093325D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</w:t>
            </w:r>
            <w:r w:rsidRPr="009332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рынка ценных бумаг (за исключением штрафов, указанных в </w:t>
            </w:r>
            <w:hyperlink r:id="rId31" w:history="1">
              <w:r w:rsidRPr="00ED410D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пункте 6 статьи 46</w:t>
              </w:r>
            </w:hyperlink>
            <w:r w:rsidRPr="00ED41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325D">
              <w:rPr>
                <w:rFonts w:ascii="Times New Roman" w:hAnsi="Times New Roman" w:cs="Times New Roman"/>
                <w:sz w:val="28"/>
                <w:szCs w:val="28"/>
              </w:rPr>
              <w:t>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140239" w:rsidRPr="008B1CCA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74F2" w:rsidRPr="00477BE3" w:rsidTr="00760019">
        <w:trPr>
          <w:trHeight w:val="671"/>
        </w:trPr>
        <w:tc>
          <w:tcPr>
            <w:tcW w:w="1121" w:type="dxa"/>
          </w:tcPr>
          <w:p w:rsidR="00B574F2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lastRenderedPageBreak/>
              <w:t>715</w:t>
            </w:r>
          </w:p>
        </w:tc>
        <w:tc>
          <w:tcPr>
            <w:tcW w:w="3165" w:type="dxa"/>
          </w:tcPr>
          <w:p w:rsidR="00B574F2" w:rsidRDefault="00B574F2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1 16 01173 01 0000 140 </w:t>
            </w:r>
          </w:p>
        </w:tc>
        <w:tc>
          <w:tcPr>
            <w:tcW w:w="5897" w:type="dxa"/>
          </w:tcPr>
          <w:p w:rsidR="00B574F2" w:rsidRPr="00E54208" w:rsidRDefault="00E54208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542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Административные штрафы, установленные </w:t>
            </w:r>
            <w:hyperlink r:id="rId32" w:anchor="/document/12125267/entry/170" w:history="1">
              <w:r w:rsidRPr="00E54208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главой 17</w:t>
              </w:r>
            </w:hyperlink>
            <w:r w:rsidRPr="00E5420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0460C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1 16 01193 01 0000 140</w:t>
            </w:r>
          </w:p>
        </w:tc>
        <w:tc>
          <w:tcPr>
            <w:tcW w:w="5897" w:type="dxa"/>
          </w:tcPr>
          <w:p w:rsidR="00140239" w:rsidRPr="00A04E72" w:rsidRDefault="00140239" w:rsidP="00A04E7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3" w:history="1">
              <w:r w:rsidRPr="00A04E7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140239" w:rsidRPr="008B1CCA" w:rsidRDefault="00140239" w:rsidP="00FE240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40239" w:rsidRPr="00477BE3" w:rsidTr="00760019">
        <w:trPr>
          <w:trHeight w:val="671"/>
        </w:trPr>
        <w:tc>
          <w:tcPr>
            <w:tcW w:w="1121" w:type="dxa"/>
          </w:tcPr>
          <w:p w:rsidR="00140239" w:rsidRPr="00F0460C" w:rsidRDefault="00F0460C" w:rsidP="00FE2407">
            <w:pPr>
              <w:rPr>
                <w:color w:val="000000" w:themeColor="text1"/>
                <w:sz w:val="28"/>
              </w:rPr>
            </w:pPr>
            <w:r w:rsidRPr="00F0460C">
              <w:rPr>
                <w:color w:val="000000" w:themeColor="text1"/>
                <w:sz w:val="28"/>
              </w:rPr>
              <w:t>715</w:t>
            </w:r>
          </w:p>
        </w:tc>
        <w:tc>
          <w:tcPr>
            <w:tcW w:w="3165" w:type="dxa"/>
          </w:tcPr>
          <w:p w:rsidR="00140239" w:rsidRDefault="00140239" w:rsidP="00FE2407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1 16 01203 01 0000 140</w:t>
            </w:r>
          </w:p>
        </w:tc>
        <w:tc>
          <w:tcPr>
            <w:tcW w:w="5897" w:type="dxa"/>
          </w:tcPr>
          <w:p w:rsidR="00140239" w:rsidRPr="008B1CCA" w:rsidRDefault="00140239" w:rsidP="00CA3C8C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4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140239" w:rsidRPr="00D3660A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D3660A" w:rsidRDefault="00140239" w:rsidP="00D8006B">
            <w:pPr>
              <w:rPr>
                <w:b/>
                <w:sz w:val="28"/>
              </w:rPr>
            </w:pPr>
            <w:r w:rsidRPr="00D3660A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sz w:val="28"/>
              </w:rPr>
            </w:pPr>
            <w:r w:rsidRPr="00D3660A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140239" w:rsidRPr="00D3660A" w:rsidRDefault="00140239" w:rsidP="008C2B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1 16 01053 01 00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p w:rsidR="00140239" w:rsidRPr="00D3660A" w:rsidRDefault="00140239" w:rsidP="00FE4BC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5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5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140239" w:rsidRPr="00D3660A" w:rsidRDefault="00140239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t>733</w:t>
            </w:r>
          </w:p>
          <w:p w:rsidR="00140239" w:rsidRPr="00D3660A" w:rsidRDefault="00140239" w:rsidP="00D8006B">
            <w:pPr>
              <w:rPr>
                <w:sz w:val="28"/>
                <w:szCs w:val="28"/>
              </w:rPr>
            </w:pPr>
          </w:p>
        </w:tc>
        <w:tc>
          <w:tcPr>
            <w:tcW w:w="3165" w:type="dxa"/>
          </w:tcPr>
          <w:p w:rsidR="00140239" w:rsidRPr="00D3660A" w:rsidRDefault="00140239" w:rsidP="008C2B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1 16 01063 01 00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  <w:tc>
          <w:tcPr>
            <w:tcW w:w="58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785"/>
              <w:gridCol w:w="896"/>
            </w:tblGrid>
            <w:tr w:rsidR="00140239" w:rsidRPr="00D3660A"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993C42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D3660A">
                    <w:rPr>
                      <w:sz w:val="28"/>
                      <w:szCs w:val="28"/>
                    </w:rPr>
                    <w:t xml:space="preserve">Административные штрафы, установленные </w:t>
                  </w:r>
                  <w:hyperlink r:id="rId36" w:history="1">
                    <w:r w:rsidRPr="00D3660A">
                      <w:rPr>
                        <w:sz w:val="28"/>
                        <w:szCs w:val="28"/>
                      </w:rPr>
                      <w:t>Главой 6</w:t>
                    </w:r>
                  </w:hyperlink>
                  <w:r w:rsidRPr="00D3660A">
                    <w:rPr>
                      <w:sz w:val="28"/>
                      <w:szCs w:val="28"/>
                    </w:rPr>
                    <w:t xml:space="preserve"> Кодекса Российской Федерации об административных правонарушениях, за административные правонарушения, </w:t>
                  </w:r>
                  <w:r w:rsidRPr="00D3660A">
                    <w:rPr>
                      <w:sz w:val="28"/>
                      <w:szCs w:val="28"/>
                    </w:rPr>
                    <w:lastRenderedPageBreak/>
                    <w:t>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40239" w:rsidRPr="00D3660A" w:rsidRDefault="00140239" w:rsidP="00993C42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40239" w:rsidRPr="00D3660A" w:rsidRDefault="00140239" w:rsidP="001A3081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D8006B">
            <w:pPr>
              <w:rPr>
                <w:sz w:val="28"/>
                <w:szCs w:val="28"/>
              </w:rPr>
            </w:pPr>
            <w:r w:rsidRPr="00D3660A">
              <w:rPr>
                <w:sz w:val="28"/>
                <w:szCs w:val="28"/>
              </w:rPr>
              <w:lastRenderedPageBreak/>
              <w:t>733</w:t>
            </w:r>
          </w:p>
        </w:tc>
        <w:tc>
          <w:tcPr>
            <w:tcW w:w="3165" w:type="dxa"/>
          </w:tcPr>
          <w:p w:rsidR="00140239" w:rsidRPr="00D3660A" w:rsidRDefault="00140239" w:rsidP="008C2B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1 16 01073 01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000 140</w:t>
            </w:r>
          </w:p>
        </w:tc>
        <w:tc>
          <w:tcPr>
            <w:tcW w:w="5897" w:type="dxa"/>
          </w:tcPr>
          <w:p w:rsidR="00140239" w:rsidRPr="00D3660A" w:rsidRDefault="00140239" w:rsidP="00620E4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</w:tr>
      <w:tr w:rsidR="00A00BE6" w:rsidRPr="00477BE3" w:rsidTr="00760019">
        <w:tc>
          <w:tcPr>
            <w:tcW w:w="1121" w:type="dxa"/>
          </w:tcPr>
          <w:p w:rsidR="00A00BE6" w:rsidRPr="006116B8" w:rsidRDefault="00A00BE6" w:rsidP="00073C61">
            <w:pPr>
              <w:rPr>
                <w:sz w:val="28"/>
              </w:rPr>
            </w:pPr>
            <w:r w:rsidRPr="006116B8"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A00BE6" w:rsidRPr="006116B8" w:rsidRDefault="00A00BE6" w:rsidP="00576882">
            <w:pPr>
              <w:rPr>
                <w:color w:val="000000" w:themeColor="text1"/>
                <w:sz w:val="28"/>
              </w:rPr>
            </w:pPr>
            <w:r w:rsidRPr="006116B8">
              <w:rPr>
                <w:color w:val="000000" w:themeColor="text1"/>
                <w:sz w:val="28"/>
              </w:rPr>
              <w:t xml:space="preserve">1 16 01113 01 0000 140 </w:t>
            </w:r>
          </w:p>
        </w:tc>
        <w:tc>
          <w:tcPr>
            <w:tcW w:w="5897" w:type="dxa"/>
          </w:tcPr>
          <w:p w:rsidR="007C51C7" w:rsidRPr="006116B8" w:rsidRDefault="007C51C7" w:rsidP="007C51C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6116B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7" w:history="1">
              <w:r w:rsidRPr="006116B8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11</w:t>
              </w:r>
            </w:hyperlink>
            <w:r w:rsidRPr="006116B8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A00BE6" w:rsidRPr="00D3660A" w:rsidRDefault="00A00BE6" w:rsidP="0057688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BE6" w:rsidRPr="00477BE3" w:rsidTr="00760019">
        <w:tc>
          <w:tcPr>
            <w:tcW w:w="1121" w:type="dxa"/>
          </w:tcPr>
          <w:p w:rsidR="00A00BE6" w:rsidRDefault="00A00BE6" w:rsidP="00073C61">
            <w:pPr>
              <w:rPr>
                <w:sz w:val="28"/>
              </w:rPr>
            </w:pPr>
            <w:r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A00BE6" w:rsidRDefault="00A00BE6" w:rsidP="00576882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1 16 01193 01 0000 140</w:t>
            </w:r>
          </w:p>
        </w:tc>
        <w:tc>
          <w:tcPr>
            <w:tcW w:w="5897" w:type="dxa"/>
          </w:tcPr>
          <w:p w:rsidR="00A00BE6" w:rsidRPr="00A04E72" w:rsidRDefault="00A00BE6" w:rsidP="00A00BE6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8" w:history="1">
              <w:r w:rsidRPr="00A04E72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19</w:t>
              </w:r>
            </w:hyperlink>
            <w:r w:rsidRPr="00A04E72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  <w:p w:rsidR="00A00BE6" w:rsidRPr="00D3660A" w:rsidRDefault="00A00BE6" w:rsidP="0057688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239" w:rsidRPr="00477BE3" w:rsidTr="00760019">
        <w:tc>
          <w:tcPr>
            <w:tcW w:w="1121" w:type="dxa"/>
          </w:tcPr>
          <w:p w:rsidR="00140239" w:rsidRPr="00D3660A" w:rsidRDefault="00140239" w:rsidP="00073C61">
            <w:pPr>
              <w:rPr>
                <w:sz w:val="28"/>
              </w:rPr>
            </w:pPr>
            <w:r>
              <w:rPr>
                <w:sz w:val="28"/>
              </w:rPr>
              <w:t>733</w:t>
            </w:r>
          </w:p>
        </w:tc>
        <w:tc>
          <w:tcPr>
            <w:tcW w:w="3165" w:type="dxa"/>
          </w:tcPr>
          <w:p w:rsidR="00140239" w:rsidRDefault="00140239" w:rsidP="00576882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1 16 01203 01 0000 140</w:t>
            </w:r>
          </w:p>
        </w:tc>
        <w:tc>
          <w:tcPr>
            <w:tcW w:w="5897" w:type="dxa"/>
          </w:tcPr>
          <w:p w:rsidR="00140239" w:rsidRPr="008B1CCA" w:rsidRDefault="00140239" w:rsidP="00576882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39" w:history="1">
              <w:r w:rsidRPr="00D3660A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20</w:t>
              </w:r>
            </w:hyperlink>
            <w:r w:rsidRPr="00D3660A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6C42D6" w:rsidRDefault="00140239" w:rsidP="00172228">
            <w:pPr>
              <w:rPr>
                <w:b/>
                <w:sz w:val="28"/>
              </w:rPr>
            </w:pPr>
            <w:r w:rsidRPr="006C42D6"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576882" w:rsidRDefault="00140239" w:rsidP="00D8006B">
            <w:pPr>
              <w:rPr>
                <w:sz w:val="28"/>
              </w:rPr>
            </w:pPr>
            <w:r w:rsidRPr="00576882">
              <w:rPr>
                <w:sz w:val="28"/>
              </w:rPr>
              <w:t>806</w:t>
            </w:r>
          </w:p>
        </w:tc>
        <w:tc>
          <w:tcPr>
            <w:tcW w:w="3165" w:type="dxa"/>
          </w:tcPr>
          <w:p w:rsidR="00140239" w:rsidRPr="00576882" w:rsidRDefault="00140239" w:rsidP="00D8006B">
            <w:pPr>
              <w:rPr>
                <w:sz w:val="28"/>
              </w:rPr>
            </w:pPr>
            <w:r w:rsidRPr="00576882">
              <w:rPr>
                <w:sz w:val="28"/>
              </w:rPr>
              <w:t>1 16 11050 01 0000 140</w:t>
            </w:r>
          </w:p>
        </w:tc>
        <w:tc>
          <w:tcPr>
            <w:tcW w:w="5897" w:type="dxa"/>
          </w:tcPr>
          <w:p w:rsidR="00140239" w:rsidRPr="00170ECC" w:rsidRDefault="00140239" w:rsidP="00576882">
            <w:pPr>
              <w:pStyle w:val="a8"/>
              <w:jc w:val="left"/>
              <w:rPr>
                <w:b/>
                <w:sz w:val="28"/>
              </w:rPr>
            </w:pPr>
            <w:r w:rsidRPr="00576882">
              <w:rPr>
                <w:rFonts w:ascii="Times New Roman" w:hAnsi="Times New Roman" w:cs="Times New Roman"/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</w:t>
            </w:r>
            <w:r w:rsidRPr="00576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lastRenderedPageBreak/>
              <w:t xml:space="preserve">607    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172228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Дума  городского  округа 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608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Контрольно-счетная палата городского округа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170ECC" w:rsidRDefault="00140239" w:rsidP="00D8006B">
            <w:pPr>
              <w:rPr>
                <w:b/>
                <w:sz w:val="28"/>
              </w:rPr>
            </w:pPr>
            <w:r w:rsidRPr="00170ECC">
              <w:rPr>
                <w:b/>
                <w:sz w:val="28"/>
              </w:rPr>
              <w:t>Управление культуры и молодежной  политики администрации  городского округа Кинель Самарской области**</w:t>
            </w:r>
          </w:p>
        </w:tc>
      </w:tr>
      <w:tr w:rsidR="00140239" w:rsidRPr="00477BE3" w:rsidTr="00760019">
        <w:tc>
          <w:tcPr>
            <w:tcW w:w="1121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140239" w:rsidRPr="00477BE3" w:rsidRDefault="00140239" w:rsidP="00D8006B">
            <w:pPr>
              <w:rPr>
                <w:b/>
                <w:sz w:val="28"/>
              </w:rPr>
            </w:pPr>
            <w:r w:rsidRPr="00477BE3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</w:tbl>
    <w:p w:rsidR="00E11EBB" w:rsidRPr="00477BE3" w:rsidRDefault="00E11EBB" w:rsidP="00E11EBB">
      <w:pPr>
        <w:rPr>
          <w:b/>
        </w:rPr>
      </w:pPr>
    </w:p>
    <w:p w:rsidR="000C497C" w:rsidRPr="00477BE3" w:rsidRDefault="00F205D7">
      <w:r w:rsidRPr="00477BE3">
        <w:t>*</w:t>
      </w:r>
      <w:r w:rsidR="00E27410" w:rsidRPr="00477BE3">
        <w:t>*</w:t>
      </w:r>
      <w:r w:rsidRPr="00477BE3"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 w:rsidRPr="00477BE3">
        <w:t>.</w:t>
      </w:r>
      <w:r w:rsidR="009E3C25" w:rsidRPr="00AE7CCC">
        <w:rPr>
          <w:b/>
          <w:sz w:val="28"/>
          <w:szCs w:val="28"/>
        </w:rPr>
        <w:t>»</w:t>
      </w:r>
    </w:p>
    <w:sectPr w:rsidR="000C497C" w:rsidRPr="00477BE3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9A"/>
    <w:rsid w:val="00004915"/>
    <w:rsid w:val="00005B26"/>
    <w:rsid w:val="00005C2D"/>
    <w:rsid w:val="000113D9"/>
    <w:rsid w:val="00011604"/>
    <w:rsid w:val="000137A3"/>
    <w:rsid w:val="000157DF"/>
    <w:rsid w:val="00016AA2"/>
    <w:rsid w:val="00017ABC"/>
    <w:rsid w:val="00021EB4"/>
    <w:rsid w:val="000232E8"/>
    <w:rsid w:val="00033F0B"/>
    <w:rsid w:val="00035670"/>
    <w:rsid w:val="00041B55"/>
    <w:rsid w:val="000428E2"/>
    <w:rsid w:val="000449CA"/>
    <w:rsid w:val="00045AC3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07D2"/>
    <w:rsid w:val="00072B50"/>
    <w:rsid w:val="00073C61"/>
    <w:rsid w:val="00074816"/>
    <w:rsid w:val="0007643B"/>
    <w:rsid w:val="000764F5"/>
    <w:rsid w:val="00077E62"/>
    <w:rsid w:val="00077F01"/>
    <w:rsid w:val="00080B93"/>
    <w:rsid w:val="00084413"/>
    <w:rsid w:val="00097F7A"/>
    <w:rsid w:val="000A0D82"/>
    <w:rsid w:val="000A2A60"/>
    <w:rsid w:val="000A5C19"/>
    <w:rsid w:val="000A6012"/>
    <w:rsid w:val="000B1285"/>
    <w:rsid w:val="000B1896"/>
    <w:rsid w:val="000B2382"/>
    <w:rsid w:val="000C3861"/>
    <w:rsid w:val="000C497C"/>
    <w:rsid w:val="000C6E0C"/>
    <w:rsid w:val="000D2CF5"/>
    <w:rsid w:val="000D365B"/>
    <w:rsid w:val="000D5DF6"/>
    <w:rsid w:val="000D7B52"/>
    <w:rsid w:val="000E0947"/>
    <w:rsid w:val="000E0CE2"/>
    <w:rsid w:val="000E0DF3"/>
    <w:rsid w:val="000E5273"/>
    <w:rsid w:val="000F1D99"/>
    <w:rsid w:val="000F2E43"/>
    <w:rsid w:val="000F3D4C"/>
    <w:rsid w:val="000F3F96"/>
    <w:rsid w:val="000F45C0"/>
    <w:rsid w:val="000F4AF3"/>
    <w:rsid w:val="0010246B"/>
    <w:rsid w:val="00102866"/>
    <w:rsid w:val="00104D91"/>
    <w:rsid w:val="00106669"/>
    <w:rsid w:val="00111869"/>
    <w:rsid w:val="001153B8"/>
    <w:rsid w:val="001160B9"/>
    <w:rsid w:val="00123E4E"/>
    <w:rsid w:val="00127C54"/>
    <w:rsid w:val="00132A17"/>
    <w:rsid w:val="00134F01"/>
    <w:rsid w:val="00136DC7"/>
    <w:rsid w:val="00140239"/>
    <w:rsid w:val="001434EF"/>
    <w:rsid w:val="0014489A"/>
    <w:rsid w:val="00144A35"/>
    <w:rsid w:val="001455A2"/>
    <w:rsid w:val="00146543"/>
    <w:rsid w:val="00147EC2"/>
    <w:rsid w:val="001558F5"/>
    <w:rsid w:val="001601C2"/>
    <w:rsid w:val="001625FA"/>
    <w:rsid w:val="00170ECC"/>
    <w:rsid w:val="00170FA5"/>
    <w:rsid w:val="0017138E"/>
    <w:rsid w:val="00171E31"/>
    <w:rsid w:val="00172228"/>
    <w:rsid w:val="0017256F"/>
    <w:rsid w:val="00172A7A"/>
    <w:rsid w:val="001746C2"/>
    <w:rsid w:val="001750CD"/>
    <w:rsid w:val="0017767A"/>
    <w:rsid w:val="00184BF1"/>
    <w:rsid w:val="001860F6"/>
    <w:rsid w:val="001900FA"/>
    <w:rsid w:val="00195D83"/>
    <w:rsid w:val="0019760F"/>
    <w:rsid w:val="001A1E3E"/>
    <w:rsid w:val="001A3081"/>
    <w:rsid w:val="001A657B"/>
    <w:rsid w:val="001A7E09"/>
    <w:rsid w:val="001B07FE"/>
    <w:rsid w:val="001B1C7C"/>
    <w:rsid w:val="001B349D"/>
    <w:rsid w:val="001B6192"/>
    <w:rsid w:val="001B7BA1"/>
    <w:rsid w:val="001C2FF1"/>
    <w:rsid w:val="001C334F"/>
    <w:rsid w:val="001C45D0"/>
    <w:rsid w:val="001C50D6"/>
    <w:rsid w:val="001D0725"/>
    <w:rsid w:val="001D2168"/>
    <w:rsid w:val="001D31FD"/>
    <w:rsid w:val="001D3BB5"/>
    <w:rsid w:val="001D471A"/>
    <w:rsid w:val="001D76DE"/>
    <w:rsid w:val="001E1634"/>
    <w:rsid w:val="001E2B6D"/>
    <w:rsid w:val="001E4A52"/>
    <w:rsid w:val="001E4C09"/>
    <w:rsid w:val="001E679C"/>
    <w:rsid w:val="001E7EDE"/>
    <w:rsid w:val="001F130A"/>
    <w:rsid w:val="001F2D77"/>
    <w:rsid w:val="001F39E1"/>
    <w:rsid w:val="001F784C"/>
    <w:rsid w:val="0021042B"/>
    <w:rsid w:val="00212A57"/>
    <w:rsid w:val="00213298"/>
    <w:rsid w:val="00215472"/>
    <w:rsid w:val="00216F76"/>
    <w:rsid w:val="0021730A"/>
    <w:rsid w:val="002202BB"/>
    <w:rsid w:val="002214AA"/>
    <w:rsid w:val="00225AE3"/>
    <w:rsid w:val="00226807"/>
    <w:rsid w:val="0023017F"/>
    <w:rsid w:val="00230B5C"/>
    <w:rsid w:val="00231B65"/>
    <w:rsid w:val="0023490C"/>
    <w:rsid w:val="00235B31"/>
    <w:rsid w:val="00237757"/>
    <w:rsid w:val="00242E42"/>
    <w:rsid w:val="002433FD"/>
    <w:rsid w:val="00251493"/>
    <w:rsid w:val="0025238E"/>
    <w:rsid w:val="0025462F"/>
    <w:rsid w:val="00254801"/>
    <w:rsid w:val="002563EA"/>
    <w:rsid w:val="00256BD1"/>
    <w:rsid w:val="00261267"/>
    <w:rsid w:val="00264E11"/>
    <w:rsid w:val="00265FBF"/>
    <w:rsid w:val="00270BEA"/>
    <w:rsid w:val="0027430B"/>
    <w:rsid w:val="002770A0"/>
    <w:rsid w:val="002800C4"/>
    <w:rsid w:val="00284E98"/>
    <w:rsid w:val="00286199"/>
    <w:rsid w:val="00286C4A"/>
    <w:rsid w:val="00293E02"/>
    <w:rsid w:val="00293EA8"/>
    <w:rsid w:val="00295E1B"/>
    <w:rsid w:val="0029721A"/>
    <w:rsid w:val="002A2C05"/>
    <w:rsid w:val="002B19F2"/>
    <w:rsid w:val="002B7610"/>
    <w:rsid w:val="002B79FF"/>
    <w:rsid w:val="002C1970"/>
    <w:rsid w:val="002C3953"/>
    <w:rsid w:val="002C3B8E"/>
    <w:rsid w:val="002C416E"/>
    <w:rsid w:val="002C4DEF"/>
    <w:rsid w:val="002D4087"/>
    <w:rsid w:val="002D5926"/>
    <w:rsid w:val="002D61AB"/>
    <w:rsid w:val="002D7AB2"/>
    <w:rsid w:val="002E21CB"/>
    <w:rsid w:val="002E3082"/>
    <w:rsid w:val="002E393B"/>
    <w:rsid w:val="002E3CC0"/>
    <w:rsid w:val="002E4A68"/>
    <w:rsid w:val="002E51CC"/>
    <w:rsid w:val="002E6231"/>
    <w:rsid w:val="002F2DB4"/>
    <w:rsid w:val="002F7CC2"/>
    <w:rsid w:val="00300CD1"/>
    <w:rsid w:val="00303309"/>
    <w:rsid w:val="00303410"/>
    <w:rsid w:val="00310175"/>
    <w:rsid w:val="00312D3E"/>
    <w:rsid w:val="0031360E"/>
    <w:rsid w:val="0031519A"/>
    <w:rsid w:val="00315EDA"/>
    <w:rsid w:val="00321278"/>
    <w:rsid w:val="0032495C"/>
    <w:rsid w:val="003306CB"/>
    <w:rsid w:val="003323BE"/>
    <w:rsid w:val="00334B24"/>
    <w:rsid w:val="00347490"/>
    <w:rsid w:val="00352AAD"/>
    <w:rsid w:val="00356A53"/>
    <w:rsid w:val="00357DDE"/>
    <w:rsid w:val="00362E8A"/>
    <w:rsid w:val="00364863"/>
    <w:rsid w:val="00364DA0"/>
    <w:rsid w:val="00365A46"/>
    <w:rsid w:val="003667F0"/>
    <w:rsid w:val="00373EFF"/>
    <w:rsid w:val="0037635A"/>
    <w:rsid w:val="003835BA"/>
    <w:rsid w:val="00383A50"/>
    <w:rsid w:val="00383ED6"/>
    <w:rsid w:val="00384992"/>
    <w:rsid w:val="00385A9A"/>
    <w:rsid w:val="003911CC"/>
    <w:rsid w:val="00391294"/>
    <w:rsid w:val="00393A3C"/>
    <w:rsid w:val="003A1D41"/>
    <w:rsid w:val="003A23A9"/>
    <w:rsid w:val="003A3D7F"/>
    <w:rsid w:val="003A67F7"/>
    <w:rsid w:val="003A7B7C"/>
    <w:rsid w:val="003B27B5"/>
    <w:rsid w:val="003B3477"/>
    <w:rsid w:val="003B6F2F"/>
    <w:rsid w:val="003B6F8F"/>
    <w:rsid w:val="003C3EDA"/>
    <w:rsid w:val="003D213A"/>
    <w:rsid w:val="003D459C"/>
    <w:rsid w:val="003D5929"/>
    <w:rsid w:val="003D5A97"/>
    <w:rsid w:val="003E4C2F"/>
    <w:rsid w:val="003E73C1"/>
    <w:rsid w:val="003E7AC6"/>
    <w:rsid w:val="003F14F6"/>
    <w:rsid w:val="003F5EF6"/>
    <w:rsid w:val="00400FFE"/>
    <w:rsid w:val="00411AFB"/>
    <w:rsid w:val="00412045"/>
    <w:rsid w:val="00417B3B"/>
    <w:rsid w:val="00421B96"/>
    <w:rsid w:val="00423808"/>
    <w:rsid w:val="00423DB4"/>
    <w:rsid w:val="004247A1"/>
    <w:rsid w:val="00425509"/>
    <w:rsid w:val="00426046"/>
    <w:rsid w:val="00431691"/>
    <w:rsid w:val="00435634"/>
    <w:rsid w:val="004417F6"/>
    <w:rsid w:val="004439A2"/>
    <w:rsid w:val="00443F06"/>
    <w:rsid w:val="00446A1E"/>
    <w:rsid w:val="00446AC8"/>
    <w:rsid w:val="00450A47"/>
    <w:rsid w:val="00450A50"/>
    <w:rsid w:val="004517D2"/>
    <w:rsid w:val="00452810"/>
    <w:rsid w:val="004531FC"/>
    <w:rsid w:val="00456360"/>
    <w:rsid w:val="00456ADB"/>
    <w:rsid w:val="0046027D"/>
    <w:rsid w:val="004627AF"/>
    <w:rsid w:val="00463215"/>
    <w:rsid w:val="004742D8"/>
    <w:rsid w:val="0047662D"/>
    <w:rsid w:val="0047734D"/>
    <w:rsid w:val="00477BE3"/>
    <w:rsid w:val="0048279A"/>
    <w:rsid w:val="00482EDD"/>
    <w:rsid w:val="00485900"/>
    <w:rsid w:val="0048712A"/>
    <w:rsid w:val="00490E50"/>
    <w:rsid w:val="004A26FB"/>
    <w:rsid w:val="004A5B5A"/>
    <w:rsid w:val="004A75BD"/>
    <w:rsid w:val="004B14F6"/>
    <w:rsid w:val="004B1BD6"/>
    <w:rsid w:val="004B3137"/>
    <w:rsid w:val="004B324C"/>
    <w:rsid w:val="004B3B2A"/>
    <w:rsid w:val="004B795D"/>
    <w:rsid w:val="004C3B89"/>
    <w:rsid w:val="004C4B16"/>
    <w:rsid w:val="004D3A4F"/>
    <w:rsid w:val="004E00F1"/>
    <w:rsid w:val="004E1DE6"/>
    <w:rsid w:val="004E5397"/>
    <w:rsid w:val="004E75E2"/>
    <w:rsid w:val="004E7830"/>
    <w:rsid w:val="004E798F"/>
    <w:rsid w:val="004F057B"/>
    <w:rsid w:val="004F281B"/>
    <w:rsid w:val="004F36EC"/>
    <w:rsid w:val="004F5124"/>
    <w:rsid w:val="004F695B"/>
    <w:rsid w:val="00503CE8"/>
    <w:rsid w:val="00503E2A"/>
    <w:rsid w:val="005051FA"/>
    <w:rsid w:val="00505B30"/>
    <w:rsid w:val="005068B6"/>
    <w:rsid w:val="00513D34"/>
    <w:rsid w:val="00516B8E"/>
    <w:rsid w:val="005174E6"/>
    <w:rsid w:val="00517901"/>
    <w:rsid w:val="00521C2A"/>
    <w:rsid w:val="00522033"/>
    <w:rsid w:val="00522B37"/>
    <w:rsid w:val="00525CFE"/>
    <w:rsid w:val="00526E06"/>
    <w:rsid w:val="00527352"/>
    <w:rsid w:val="0053354C"/>
    <w:rsid w:val="00534650"/>
    <w:rsid w:val="00537842"/>
    <w:rsid w:val="005402E6"/>
    <w:rsid w:val="00542E93"/>
    <w:rsid w:val="00544DC7"/>
    <w:rsid w:val="00545685"/>
    <w:rsid w:val="005456F9"/>
    <w:rsid w:val="00546D25"/>
    <w:rsid w:val="0055358B"/>
    <w:rsid w:val="0055360F"/>
    <w:rsid w:val="005557F0"/>
    <w:rsid w:val="0055713A"/>
    <w:rsid w:val="00560A45"/>
    <w:rsid w:val="0056490B"/>
    <w:rsid w:val="005655AD"/>
    <w:rsid w:val="00570575"/>
    <w:rsid w:val="00572A86"/>
    <w:rsid w:val="00572E56"/>
    <w:rsid w:val="005750DE"/>
    <w:rsid w:val="00576258"/>
    <w:rsid w:val="00576882"/>
    <w:rsid w:val="00576BFF"/>
    <w:rsid w:val="00577A1F"/>
    <w:rsid w:val="00581111"/>
    <w:rsid w:val="005814DC"/>
    <w:rsid w:val="00582619"/>
    <w:rsid w:val="005833B1"/>
    <w:rsid w:val="00584F73"/>
    <w:rsid w:val="00587605"/>
    <w:rsid w:val="00595563"/>
    <w:rsid w:val="00597237"/>
    <w:rsid w:val="005A2277"/>
    <w:rsid w:val="005A64D1"/>
    <w:rsid w:val="005A657F"/>
    <w:rsid w:val="005B2CA2"/>
    <w:rsid w:val="005B61AE"/>
    <w:rsid w:val="005B64C5"/>
    <w:rsid w:val="005B68B8"/>
    <w:rsid w:val="005B72DF"/>
    <w:rsid w:val="005B7A67"/>
    <w:rsid w:val="005C13C3"/>
    <w:rsid w:val="005C20E4"/>
    <w:rsid w:val="005C23F2"/>
    <w:rsid w:val="005C3385"/>
    <w:rsid w:val="005C4389"/>
    <w:rsid w:val="005C774C"/>
    <w:rsid w:val="005D093A"/>
    <w:rsid w:val="005D298F"/>
    <w:rsid w:val="005E4B94"/>
    <w:rsid w:val="005E6F79"/>
    <w:rsid w:val="005F044C"/>
    <w:rsid w:val="005F4FFF"/>
    <w:rsid w:val="0060212F"/>
    <w:rsid w:val="00605CCA"/>
    <w:rsid w:val="00607EC7"/>
    <w:rsid w:val="00610DED"/>
    <w:rsid w:val="006116B8"/>
    <w:rsid w:val="00611EA8"/>
    <w:rsid w:val="006133EC"/>
    <w:rsid w:val="00620410"/>
    <w:rsid w:val="00620E44"/>
    <w:rsid w:val="00622B27"/>
    <w:rsid w:val="006246F2"/>
    <w:rsid w:val="00634A00"/>
    <w:rsid w:val="00637BFA"/>
    <w:rsid w:val="006440DA"/>
    <w:rsid w:val="006459E4"/>
    <w:rsid w:val="00650D93"/>
    <w:rsid w:val="00655F7A"/>
    <w:rsid w:val="00662C60"/>
    <w:rsid w:val="006655F6"/>
    <w:rsid w:val="00672DDE"/>
    <w:rsid w:val="00672E63"/>
    <w:rsid w:val="00673695"/>
    <w:rsid w:val="00680FCC"/>
    <w:rsid w:val="0068110D"/>
    <w:rsid w:val="00681D91"/>
    <w:rsid w:val="00683A03"/>
    <w:rsid w:val="00686001"/>
    <w:rsid w:val="00687DE6"/>
    <w:rsid w:val="006908B4"/>
    <w:rsid w:val="00692C09"/>
    <w:rsid w:val="00692C95"/>
    <w:rsid w:val="006A1AE2"/>
    <w:rsid w:val="006A41A5"/>
    <w:rsid w:val="006B4737"/>
    <w:rsid w:val="006B5456"/>
    <w:rsid w:val="006C42D6"/>
    <w:rsid w:val="006D3CC9"/>
    <w:rsid w:val="006D5472"/>
    <w:rsid w:val="006D5D15"/>
    <w:rsid w:val="006D7398"/>
    <w:rsid w:val="006E07EC"/>
    <w:rsid w:val="006E2200"/>
    <w:rsid w:val="006E25E2"/>
    <w:rsid w:val="006E2B57"/>
    <w:rsid w:val="006E521D"/>
    <w:rsid w:val="006E5389"/>
    <w:rsid w:val="006E5B6E"/>
    <w:rsid w:val="006E656A"/>
    <w:rsid w:val="006F0C1A"/>
    <w:rsid w:val="006F17CE"/>
    <w:rsid w:val="006F30E8"/>
    <w:rsid w:val="006F4C00"/>
    <w:rsid w:val="006F6838"/>
    <w:rsid w:val="007044B0"/>
    <w:rsid w:val="007052CD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41AA"/>
    <w:rsid w:val="00736DA4"/>
    <w:rsid w:val="00737CA3"/>
    <w:rsid w:val="00740016"/>
    <w:rsid w:val="00740296"/>
    <w:rsid w:val="007469CF"/>
    <w:rsid w:val="00751662"/>
    <w:rsid w:val="00752BB2"/>
    <w:rsid w:val="00753C64"/>
    <w:rsid w:val="007559D3"/>
    <w:rsid w:val="00756639"/>
    <w:rsid w:val="00757500"/>
    <w:rsid w:val="00757DE3"/>
    <w:rsid w:val="00760019"/>
    <w:rsid w:val="007647A4"/>
    <w:rsid w:val="007656DF"/>
    <w:rsid w:val="007656FA"/>
    <w:rsid w:val="00766ACA"/>
    <w:rsid w:val="00771055"/>
    <w:rsid w:val="0077165B"/>
    <w:rsid w:val="00774000"/>
    <w:rsid w:val="00776B4E"/>
    <w:rsid w:val="00776E56"/>
    <w:rsid w:val="0077756F"/>
    <w:rsid w:val="007804D3"/>
    <w:rsid w:val="007848C9"/>
    <w:rsid w:val="007863FB"/>
    <w:rsid w:val="00786793"/>
    <w:rsid w:val="007867CF"/>
    <w:rsid w:val="00791766"/>
    <w:rsid w:val="007931C1"/>
    <w:rsid w:val="00794C46"/>
    <w:rsid w:val="00796E68"/>
    <w:rsid w:val="007A0C28"/>
    <w:rsid w:val="007A1D75"/>
    <w:rsid w:val="007A2D19"/>
    <w:rsid w:val="007A3172"/>
    <w:rsid w:val="007A3C6C"/>
    <w:rsid w:val="007A4B93"/>
    <w:rsid w:val="007A4E48"/>
    <w:rsid w:val="007A5219"/>
    <w:rsid w:val="007A6384"/>
    <w:rsid w:val="007B58B7"/>
    <w:rsid w:val="007C0013"/>
    <w:rsid w:val="007C09A8"/>
    <w:rsid w:val="007C0C77"/>
    <w:rsid w:val="007C0D4D"/>
    <w:rsid w:val="007C2903"/>
    <w:rsid w:val="007C2FD4"/>
    <w:rsid w:val="007C51C7"/>
    <w:rsid w:val="007C5A8E"/>
    <w:rsid w:val="007D2913"/>
    <w:rsid w:val="007D3DF2"/>
    <w:rsid w:val="007D46EC"/>
    <w:rsid w:val="007E0C75"/>
    <w:rsid w:val="007E0D47"/>
    <w:rsid w:val="007E2188"/>
    <w:rsid w:val="007E2958"/>
    <w:rsid w:val="007E3664"/>
    <w:rsid w:val="007E49FB"/>
    <w:rsid w:val="007E4B4C"/>
    <w:rsid w:val="007F3916"/>
    <w:rsid w:val="007F42D7"/>
    <w:rsid w:val="007F6544"/>
    <w:rsid w:val="007F6D80"/>
    <w:rsid w:val="00801335"/>
    <w:rsid w:val="00810A44"/>
    <w:rsid w:val="00812CBD"/>
    <w:rsid w:val="008159F8"/>
    <w:rsid w:val="008164F8"/>
    <w:rsid w:val="00820FCD"/>
    <w:rsid w:val="008213E4"/>
    <w:rsid w:val="0082225A"/>
    <w:rsid w:val="00822315"/>
    <w:rsid w:val="008321FE"/>
    <w:rsid w:val="00835E1B"/>
    <w:rsid w:val="00840599"/>
    <w:rsid w:val="00841EDB"/>
    <w:rsid w:val="00843729"/>
    <w:rsid w:val="008468F3"/>
    <w:rsid w:val="00853100"/>
    <w:rsid w:val="00853FEA"/>
    <w:rsid w:val="0085756B"/>
    <w:rsid w:val="00860D17"/>
    <w:rsid w:val="008613AB"/>
    <w:rsid w:val="0086656E"/>
    <w:rsid w:val="008765DE"/>
    <w:rsid w:val="00883EC1"/>
    <w:rsid w:val="00883FF1"/>
    <w:rsid w:val="00891F72"/>
    <w:rsid w:val="00892E76"/>
    <w:rsid w:val="00893C7A"/>
    <w:rsid w:val="00894523"/>
    <w:rsid w:val="00894621"/>
    <w:rsid w:val="0089527F"/>
    <w:rsid w:val="00896828"/>
    <w:rsid w:val="008A01F9"/>
    <w:rsid w:val="008A2FC7"/>
    <w:rsid w:val="008A49A3"/>
    <w:rsid w:val="008B1B43"/>
    <w:rsid w:val="008B322E"/>
    <w:rsid w:val="008B436C"/>
    <w:rsid w:val="008B5FFD"/>
    <w:rsid w:val="008B63F9"/>
    <w:rsid w:val="008C04A6"/>
    <w:rsid w:val="008C1EE4"/>
    <w:rsid w:val="008C2B87"/>
    <w:rsid w:val="008C517F"/>
    <w:rsid w:val="008C6C4A"/>
    <w:rsid w:val="008C720C"/>
    <w:rsid w:val="008D1625"/>
    <w:rsid w:val="008D1AE1"/>
    <w:rsid w:val="008D1D9E"/>
    <w:rsid w:val="008D2CF1"/>
    <w:rsid w:val="008D4030"/>
    <w:rsid w:val="008D778B"/>
    <w:rsid w:val="008E13E9"/>
    <w:rsid w:val="008E2FA2"/>
    <w:rsid w:val="008E41B9"/>
    <w:rsid w:val="008E60AB"/>
    <w:rsid w:val="008F02C6"/>
    <w:rsid w:val="008F1EAD"/>
    <w:rsid w:val="008F3955"/>
    <w:rsid w:val="008F5F68"/>
    <w:rsid w:val="008F6841"/>
    <w:rsid w:val="008F756F"/>
    <w:rsid w:val="00900700"/>
    <w:rsid w:val="009017D7"/>
    <w:rsid w:val="00905FA1"/>
    <w:rsid w:val="00906114"/>
    <w:rsid w:val="009064AE"/>
    <w:rsid w:val="0091246C"/>
    <w:rsid w:val="009215B1"/>
    <w:rsid w:val="00927261"/>
    <w:rsid w:val="009324F6"/>
    <w:rsid w:val="0093311A"/>
    <w:rsid w:val="0093325D"/>
    <w:rsid w:val="00933A14"/>
    <w:rsid w:val="0094219D"/>
    <w:rsid w:val="00942F93"/>
    <w:rsid w:val="0094303F"/>
    <w:rsid w:val="009435AC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60BDB"/>
    <w:rsid w:val="00977FA6"/>
    <w:rsid w:val="0098080E"/>
    <w:rsid w:val="00980BC3"/>
    <w:rsid w:val="00983B8F"/>
    <w:rsid w:val="00985EBB"/>
    <w:rsid w:val="00986DEE"/>
    <w:rsid w:val="00990961"/>
    <w:rsid w:val="00993C42"/>
    <w:rsid w:val="00995093"/>
    <w:rsid w:val="009A28C0"/>
    <w:rsid w:val="009A2A88"/>
    <w:rsid w:val="009A43A1"/>
    <w:rsid w:val="009A60F8"/>
    <w:rsid w:val="009B007A"/>
    <w:rsid w:val="009B0318"/>
    <w:rsid w:val="009B14F7"/>
    <w:rsid w:val="009B6DCD"/>
    <w:rsid w:val="009C01A5"/>
    <w:rsid w:val="009C0684"/>
    <w:rsid w:val="009C1D7E"/>
    <w:rsid w:val="009C5183"/>
    <w:rsid w:val="009C5816"/>
    <w:rsid w:val="009C5D09"/>
    <w:rsid w:val="009C7EC5"/>
    <w:rsid w:val="009D51F7"/>
    <w:rsid w:val="009D606D"/>
    <w:rsid w:val="009E2882"/>
    <w:rsid w:val="009E35F7"/>
    <w:rsid w:val="009E3C25"/>
    <w:rsid w:val="009E45A1"/>
    <w:rsid w:val="009E57AD"/>
    <w:rsid w:val="009F5530"/>
    <w:rsid w:val="009F7FA7"/>
    <w:rsid w:val="00A00BE6"/>
    <w:rsid w:val="00A015A5"/>
    <w:rsid w:val="00A0194B"/>
    <w:rsid w:val="00A04E72"/>
    <w:rsid w:val="00A05D59"/>
    <w:rsid w:val="00A061D8"/>
    <w:rsid w:val="00A1397A"/>
    <w:rsid w:val="00A13EB2"/>
    <w:rsid w:val="00A14BDF"/>
    <w:rsid w:val="00A17A6B"/>
    <w:rsid w:val="00A208AF"/>
    <w:rsid w:val="00A213AF"/>
    <w:rsid w:val="00A21647"/>
    <w:rsid w:val="00A218A6"/>
    <w:rsid w:val="00A21F21"/>
    <w:rsid w:val="00A256A7"/>
    <w:rsid w:val="00A26425"/>
    <w:rsid w:val="00A26BCB"/>
    <w:rsid w:val="00A27B71"/>
    <w:rsid w:val="00A3009E"/>
    <w:rsid w:val="00A322EB"/>
    <w:rsid w:val="00A362A3"/>
    <w:rsid w:val="00A401A8"/>
    <w:rsid w:val="00A45578"/>
    <w:rsid w:val="00A45F32"/>
    <w:rsid w:val="00A53C65"/>
    <w:rsid w:val="00A55B3D"/>
    <w:rsid w:val="00A567CA"/>
    <w:rsid w:val="00A60A15"/>
    <w:rsid w:val="00A62E4D"/>
    <w:rsid w:val="00A64F65"/>
    <w:rsid w:val="00A7091B"/>
    <w:rsid w:val="00A72C32"/>
    <w:rsid w:val="00A74ED7"/>
    <w:rsid w:val="00A758FD"/>
    <w:rsid w:val="00A763B4"/>
    <w:rsid w:val="00A77D1C"/>
    <w:rsid w:val="00A77EDD"/>
    <w:rsid w:val="00A804A5"/>
    <w:rsid w:val="00A811EC"/>
    <w:rsid w:val="00A8417C"/>
    <w:rsid w:val="00A84324"/>
    <w:rsid w:val="00A92106"/>
    <w:rsid w:val="00A95427"/>
    <w:rsid w:val="00A9613F"/>
    <w:rsid w:val="00A96282"/>
    <w:rsid w:val="00A97445"/>
    <w:rsid w:val="00A97AF9"/>
    <w:rsid w:val="00A97CD6"/>
    <w:rsid w:val="00AA1762"/>
    <w:rsid w:val="00AA17A6"/>
    <w:rsid w:val="00AB3B57"/>
    <w:rsid w:val="00AB4082"/>
    <w:rsid w:val="00AB448D"/>
    <w:rsid w:val="00AB4E8D"/>
    <w:rsid w:val="00AC0F78"/>
    <w:rsid w:val="00AC3ED3"/>
    <w:rsid w:val="00AC4F35"/>
    <w:rsid w:val="00AD0A67"/>
    <w:rsid w:val="00AD101D"/>
    <w:rsid w:val="00AD26DD"/>
    <w:rsid w:val="00AE61A2"/>
    <w:rsid w:val="00AE6A73"/>
    <w:rsid w:val="00AE7CCC"/>
    <w:rsid w:val="00AF0525"/>
    <w:rsid w:val="00AF1921"/>
    <w:rsid w:val="00AF460C"/>
    <w:rsid w:val="00AF643D"/>
    <w:rsid w:val="00AF6864"/>
    <w:rsid w:val="00B004A2"/>
    <w:rsid w:val="00B07D28"/>
    <w:rsid w:val="00B113F1"/>
    <w:rsid w:val="00B11408"/>
    <w:rsid w:val="00B11F5A"/>
    <w:rsid w:val="00B12EC1"/>
    <w:rsid w:val="00B1618E"/>
    <w:rsid w:val="00B21714"/>
    <w:rsid w:val="00B23545"/>
    <w:rsid w:val="00B26CD3"/>
    <w:rsid w:val="00B3388F"/>
    <w:rsid w:val="00B34581"/>
    <w:rsid w:val="00B37135"/>
    <w:rsid w:val="00B43348"/>
    <w:rsid w:val="00B459E6"/>
    <w:rsid w:val="00B4786D"/>
    <w:rsid w:val="00B52D1B"/>
    <w:rsid w:val="00B5489E"/>
    <w:rsid w:val="00B558ED"/>
    <w:rsid w:val="00B56369"/>
    <w:rsid w:val="00B56CA9"/>
    <w:rsid w:val="00B574F2"/>
    <w:rsid w:val="00B61723"/>
    <w:rsid w:val="00B642C1"/>
    <w:rsid w:val="00B659BD"/>
    <w:rsid w:val="00B66288"/>
    <w:rsid w:val="00B6723C"/>
    <w:rsid w:val="00B70ADF"/>
    <w:rsid w:val="00B73123"/>
    <w:rsid w:val="00B73DD8"/>
    <w:rsid w:val="00B748E8"/>
    <w:rsid w:val="00B772A3"/>
    <w:rsid w:val="00B82498"/>
    <w:rsid w:val="00B82DA5"/>
    <w:rsid w:val="00B854A9"/>
    <w:rsid w:val="00B87190"/>
    <w:rsid w:val="00B92D96"/>
    <w:rsid w:val="00B9529F"/>
    <w:rsid w:val="00BA2D63"/>
    <w:rsid w:val="00BA44F4"/>
    <w:rsid w:val="00BA4F95"/>
    <w:rsid w:val="00BA6389"/>
    <w:rsid w:val="00BB0EB8"/>
    <w:rsid w:val="00BB3629"/>
    <w:rsid w:val="00BB3D18"/>
    <w:rsid w:val="00BB7A3A"/>
    <w:rsid w:val="00BC100E"/>
    <w:rsid w:val="00BC1E1C"/>
    <w:rsid w:val="00BD2305"/>
    <w:rsid w:val="00BD456D"/>
    <w:rsid w:val="00BD529C"/>
    <w:rsid w:val="00BE1A27"/>
    <w:rsid w:val="00BE2A30"/>
    <w:rsid w:val="00BE2A94"/>
    <w:rsid w:val="00BE3C3D"/>
    <w:rsid w:val="00BE4334"/>
    <w:rsid w:val="00BE6127"/>
    <w:rsid w:val="00BE7673"/>
    <w:rsid w:val="00BE7805"/>
    <w:rsid w:val="00BF04B0"/>
    <w:rsid w:val="00BF07AA"/>
    <w:rsid w:val="00BF4924"/>
    <w:rsid w:val="00BF511D"/>
    <w:rsid w:val="00BF5DE5"/>
    <w:rsid w:val="00BF690D"/>
    <w:rsid w:val="00C01562"/>
    <w:rsid w:val="00C02A85"/>
    <w:rsid w:val="00C034EB"/>
    <w:rsid w:val="00C03B16"/>
    <w:rsid w:val="00C0430E"/>
    <w:rsid w:val="00C04C8E"/>
    <w:rsid w:val="00C069DC"/>
    <w:rsid w:val="00C11F9E"/>
    <w:rsid w:val="00C12EA5"/>
    <w:rsid w:val="00C160B0"/>
    <w:rsid w:val="00C1771D"/>
    <w:rsid w:val="00C30BB8"/>
    <w:rsid w:val="00C361B0"/>
    <w:rsid w:val="00C36AD4"/>
    <w:rsid w:val="00C42571"/>
    <w:rsid w:val="00C42A0C"/>
    <w:rsid w:val="00C43C80"/>
    <w:rsid w:val="00C44ECE"/>
    <w:rsid w:val="00C45A35"/>
    <w:rsid w:val="00C522EC"/>
    <w:rsid w:val="00C52F5B"/>
    <w:rsid w:val="00C55AA6"/>
    <w:rsid w:val="00C60647"/>
    <w:rsid w:val="00C63C5B"/>
    <w:rsid w:val="00C6557F"/>
    <w:rsid w:val="00C66BCE"/>
    <w:rsid w:val="00C72EE8"/>
    <w:rsid w:val="00C73F28"/>
    <w:rsid w:val="00C740A2"/>
    <w:rsid w:val="00C754BE"/>
    <w:rsid w:val="00C75B5E"/>
    <w:rsid w:val="00C760B0"/>
    <w:rsid w:val="00C76BC5"/>
    <w:rsid w:val="00C81368"/>
    <w:rsid w:val="00C81881"/>
    <w:rsid w:val="00C82C52"/>
    <w:rsid w:val="00C85BED"/>
    <w:rsid w:val="00C86614"/>
    <w:rsid w:val="00C867C1"/>
    <w:rsid w:val="00C9018C"/>
    <w:rsid w:val="00C92139"/>
    <w:rsid w:val="00C932EA"/>
    <w:rsid w:val="00C940E8"/>
    <w:rsid w:val="00C968B1"/>
    <w:rsid w:val="00C97A94"/>
    <w:rsid w:val="00CA3C8C"/>
    <w:rsid w:val="00CA4304"/>
    <w:rsid w:val="00CB5615"/>
    <w:rsid w:val="00CB5DEA"/>
    <w:rsid w:val="00CB70AC"/>
    <w:rsid w:val="00CC16B6"/>
    <w:rsid w:val="00CC6E83"/>
    <w:rsid w:val="00CD0085"/>
    <w:rsid w:val="00CD299A"/>
    <w:rsid w:val="00CD3B5E"/>
    <w:rsid w:val="00CE4332"/>
    <w:rsid w:val="00CE7BFD"/>
    <w:rsid w:val="00CF7FBB"/>
    <w:rsid w:val="00D00312"/>
    <w:rsid w:val="00D0140B"/>
    <w:rsid w:val="00D075CC"/>
    <w:rsid w:val="00D10010"/>
    <w:rsid w:val="00D123DF"/>
    <w:rsid w:val="00D13614"/>
    <w:rsid w:val="00D136A1"/>
    <w:rsid w:val="00D20EFD"/>
    <w:rsid w:val="00D21E13"/>
    <w:rsid w:val="00D262A4"/>
    <w:rsid w:val="00D30ADD"/>
    <w:rsid w:val="00D30F5A"/>
    <w:rsid w:val="00D32051"/>
    <w:rsid w:val="00D3660A"/>
    <w:rsid w:val="00D434A7"/>
    <w:rsid w:val="00D43712"/>
    <w:rsid w:val="00D50AF6"/>
    <w:rsid w:val="00D527CE"/>
    <w:rsid w:val="00D53BD1"/>
    <w:rsid w:val="00D56563"/>
    <w:rsid w:val="00D5740C"/>
    <w:rsid w:val="00D57E89"/>
    <w:rsid w:val="00D61A8C"/>
    <w:rsid w:val="00D62413"/>
    <w:rsid w:val="00D637F7"/>
    <w:rsid w:val="00D708C3"/>
    <w:rsid w:val="00D7335D"/>
    <w:rsid w:val="00D735AB"/>
    <w:rsid w:val="00D77594"/>
    <w:rsid w:val="00D8006B"/>
    <w:rsid w:val="00D82A32"/>
    <w:rsid w:val="00D83027"/>
    <w:rsid w:val="00D9051A"/>
    <w:rsid w:val="00D91949"/>
    <w:rsid w:val="00D92768"/>
    <w:rsid w:val="00D9540F"/>
    <w:rsid w:val="00DA13CD"/>
    <w:rsid w:val="00DA16CE"/>
    <w:rsid w:val="00DA20B5"/>
    <w:rsid w:val="00DA2C4B"/>
    <w:rsid w:val="00DA3E50"/>
    <w:rsid w:val="00DA4FB4"/>
    <w:rsid w:val="00DA66FD"/>
    <w:rsid w:val="00DB09BE"/>
    <w:rsid w:val="00DB30BA"/>
    <w:rsid w:val="00DB544B"/>
    <w:rsid w:val="00DC049F"/>
    <w:rsid w:val="00DC3E22"/>
    <w:rsid w:val="00DC3F44"/>
    <w:rsid w:val="00DD2805"/>
    <w:rsid w:val="00DD363B"/>
    <w:rsid w:val="00DD41F2"/>
    <w:rsid w:val="00DD6D5D"/>
    <w:rsid w:val="00DE00F0"/>
    <w:rsid w:val="00DE0CEB"/>
    <w:rsid w:val="00DE4B7A"/>
    <w:rsid w:val="00DE7CC2"/>
    <w:rsid w:val="00DE7E72"/>
    <w:rsid w:val="00DF592B"/>
    <w:rsid w:val="00DF6B19"/>
    <w:rsid w:val="00E02773"/>
    <w:rsid w:val="00E02D36"/>
    <w:rsid w:val="00E11EBB"/>
    <w:rsid w:val="00E13BF3"/>
    <w:rsid w:val="00E16178"/>
    <w:rsid w:val="00E17376"/>
    <w:rsid w:val="00E17A20"/>
    <w:rsid w:val="00E21FEA"/>
    <w:rsid w:val="00E233F2"/>
    <w:rsid w:val="00E2683C"/>
    <w:rsid w:val="00E27410"/>
    <w:rsid w:val="00E335E3"/>
    <w:rsid w:val="00E3742E"/>
    <w:rsid w:val="00E40914"/>
    <w:rsid w:val="00E40B7B"/>
    <w:rsid w:val="00E40C7E"/>
    <w:rsid w:val="00E40F1D"/>
    <w:rsid w:val="00E46A66"/>
    <w:rsid w:val="00E515C5"/>
    <w:rsid w:val="00E54208"/>
    <w:rsid w:val="00E56F0E"/>
    <w:rsid w:val="00E632E6"/>
    <w:rsid w:val="00E65623"/>
    <w:rsid w:val="00E70DD0"/>
    <w:rsid w:val="00E73615"/>
    <w:rsid w:val="00E736C7"/>
    <w:rsid w:val="00E75745"/>
    <w:rsid w:val="00E763FA"/>
    <w:rsid w:val="00E80A4A"/>
    <w:rsid w:val="00E82532"/>
    <w:rsid w:val="00E84436"/>
    <w:rsid w:val="00E90B9C"/>
    <w:rsid w:val="00E9404E"/>
    <w:rsid w:val="00E95805"/>
    <w:rsid w:val="00E974F1"/>
    <w:rsid w:val="00EA0AA8"/>
    <w:rsid w:val="00EA1BF0"/>
    <w:rsid w:val="00EA2E03"/>
    <w:rsid w:val="00EA3026"/>
    <w:rsid w:val="00EA34E9"/>
    <w:rsid w:val="00EA425C"/>
    <w:rsid w:val="00EA5ED8"/>
    <w:rsid w:val="00EA6097"/>
    <w:rsid w:val="00EA641D"/>
    <w:rsid w:val="00EA69D4"/>
    <w:rsid w:val="00EA7C31"/>
    <w:rsid w:val="00EB002B"/>
    <w:rsid w:val="00EB1BBA"/>
    <w:rsid w:val="00EB317C"/>
    <w:rsid w:val="00EB5141"/>
    <w:rsid w:val="00EB5805"/>
    <w:rsid w:val="00EB709F"/>
    <w:rsid w:val="00EC1CA3"/>
    <w:rsid w:val="00EC2540"/>
    <w:rsid w:val="00EC26C3"/>
    <w:rsid w:val="00EC481D"/>
    <w:rsid w:val="00EC7756"/>
    <w:rsid w:val="00ED410D"/>
    <w:rsid w:val="00ED4298"/>
    <w:rsid w:val="00ED4DF0"/>
    <w:rsid w:val="00ED52B5"/>
    <w:rsid w:val="00EE0EB7"/>
    <w:rsid w:val="00EE4473"/>
    <w:rsid w:val="00EF0E2E"/>
    <w:rsid w:val="00EF15BD"/>
    <w:rsid w:val="00EF4202"/>
    <w:rsid w:val="00EF6CA6"/>
    <w:rsid w:val="00EF70DA"/>
    <w:rsid w:val="00F031A4"/>
    <w:rsid w:val="00F03A2D"/>
    <w:rsid w:val="00F0460C"/>
    <w:rsid w:val="00F07686"/>
    <w:rsid w:val="00F07AF6"/>
    <w:rsid w:val="00F07DDB"/>
    <w:rsid w:val="00F115CD"/>
    <w:rsid w:val="00F1419A"/>
    <w:rsid w:val="00F14DF5"/>
    <w:rsid w:val="00F15D25"/>
    <w:rsid w:val="00F17E0D"/>
    <w:rsid w:val="00F205D7"/>
    <w:rsid w:val="00F209E4"/>
    <w:rsid w:val="00F326E9"/>
    <w:rsid w:val="00F35C10"/>
    <w:rsid w:val="00F36389"/>
    <w:rsid w:val="00F44379"/>
    <w:rsid w:val="00F4675D"/>
    <w:rsid w:val="00F469AD"/>
    <w:rsid w:val="00F472DF"/>
    <w:rsid w:val="00F52B87"/>
    <w:rsid w:val="00F6084E"/>
    <w:rsid w:val="00F63C5E"/>
    <w:rsid w:val="00F64B39"/>
    <w:rsid w:val="00F7162E"/>
    <w:rsid w:val="00F7199F"/>
    <w:rsid w:val="00F77CB5"/>
    <w:rsid w:val="00F803B4"/>
    <w:rsid w:val="00F813A9"/>
    <w:rsid w:val="00F828DF"/>
    <w:rsid w:val="00F8571C"/>
    <w:rsid w:val="00F86228"/>
    <w:rsid w:val="00F90DFB"/>
    <w:rsid w:val="00F90EBF"/>
    <w:rsid w:val="00F93C42"/>
    <w:rsid w:val="00F93C47"/>
    <w:rsid w:val="00F9452A"/>
    <w:rsid w:val="00F96BEF"/>
    <w:rsid w:val="00FA0416"/>
    <w:rsid w:val="00FA0B0B"/>
    <w:rsid w:val="00FA2B65"/>
    <w:rsid w:val="00FB14CD"/>
    <w:rsid w:val="00FB48E4"/>
    <w:rsid w:val="00FB5DD7"/>
    <w:rsid w:val="00FB703B"/>
    <w:rsid w:val="00FC4017"/>
    <w:rsid w:val="00FC41E3"/>
    <w:rsid w:val="00FC6981"/>
    <w:rsid w:val="00FD118F"/>
    <w:rsid w:val="00FD3062"/>
    <w:rsid w:val="00FD5455"/>
    <w:rsid w:val="00FE2407"/>
    <w:rsid w:val="00FE4872"/>
    <w:rsid w:val="00FE4BC4"/>
    <w:rsid w:val="00FE6431"/>
    <w:rsid w:val="00FF2BF0"/>
    <w:rsid w:val="00FF3F6A"/>
    <w:rsid w:val="00FF48D2"/>
    <w:rsid w:val="00F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  <w:style w:type="character" w:styleId="ab">
    <w:name w:val="Hyperlink"/>
    <w:basedOn w:val="a0"/>
    <w:uiPriority w:val="99"/>
    <w:unhideWhenUsed/>
    <w:rsid w:val="007D3DF2"/>
    <w:rPr>
      <w:color w:val="0000FF"/>
      <w:u w:val="single"/>
    </w:rPr>
  </w:style>
  <w:style w:type="paragraph" w:styleId="ac">
    <w:name w:val="Balloon Text"/>
    <w:basedOn w:val="a"/>
    <w:link w:val="ad"/>
    <w:rsid w:val="00005B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05B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6655F6"/>
    <w:pPr>
      <w:shd w:val="clear" w:color="auto" w:fill="FFFFFF"/>
      <w:spacing w:line="240" w:lineRule="atLeast"/>
    </w:pPr>
    <w:rPr>
      <w:rFonts w:eastAsia="Arial Unicode MS"/>
    </w:rPr>
  </w:style>
  <w:style w:type="character" w:customStyle="1" w:styleId="a6">
    <w:name w:val="Основной текст Знак"/>
    <w:basedOn w:val="a0"/>
    <w:link w:val="a5"/>
    <w:uiPriority w:val="99"/>
    <w:rsid w:val="006655F6"/>
    <w:rPr>
      <w:rFonts w:eastAsia="Arial Unicode MS"/>
      <w:sz w:val="24"/>
      <w:szCs w:val="24"/>
      <w:shd w:val="clear" w:color="auto" w:fill="FFFFFF"/>
    </w:rPr>
  </w:style>
  <w:style w:type="paragraph" w:customStyle="1" w:styleId="a7">
    <w:name w:val="Прижатый влево"/>
    <w:basedOn w:val="a"/>
    <w:next w:val="a"/>
    <w:uiPriority w:val="99"/>
    <w:rsid w:val="00EC775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uiPriority w:val="99"/>
    <w:rsid w:val="00EC7756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A9613F"/>
    <w:rPr>
      <w:color w:val="106BBE"/>
    </w:rPr>
  </w:style>
  <w:style w:type="character" w:customStyle="1" w:styleId="aa">
    <w:name w:val="Цветовое выделение"/>
    <w:uiPriority w:val="99"/>
    <w:rsid w:val="007931C1"/>
    <w:rPr>
      <w:b/>
      <w:bCs/>
      <w:color w:val="26282F"/>
    </w:rPr>
  </w:style>
  <w:style w:type="character" w:styleId="ab">
    <w:name w:val="Hyperlink"/>
    <w:basedOn w:val="a0"/>
    <w:uiPriority w:val="99"/>
    <w:unhideWhenUsed/>
    <w:rsid w:val="007D3DF2"/>
    <w:rPr>
      <w:color w:val="0000FF"/>
      <w:u w:val="single"/>
    </w:rPr>
  </w:style>
  <w:style w:type="paragraph" w:styleId="ac">
    <w:name w:val="Balloon Text"/>
    <w:basedOn w:val="a"/>
    <w:link w:val="ad"/>
    <w:rsid w:val="00005B2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05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2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0800200.21062" TargetMode="External"/><Relationship Id="rId18" Type="http://schemas.openxmlformats.org/officeDocument/2006/relationships/hyperlink" Target="https://mobileonline.garant.ru/" TargetMode="External"/><Relationship Id="rId26" Type="http://schemas.openxmlformats.org/officeDocument/2006/relationships/hyperlink" Target="garantF1://12025267.60" TargetMode="External"/><Relationship Id="rId39" Type="http://schemas.openxmlformats.org/officeDocument/2006/relationships/hyperlink" Target="garantF1://12025267.200" TargetMode="External"/><Relationship Id="rId21" Type="http://schemas.openxmlformats.org/officeDocument/2006/relationships/hyperlink" Target="garantF1://70253464.2" TargetMode="External"/><Relationship Id="rId34" Type="http://schemas.openxmlformats.org/officeDocument/2006/relationships/hyperlink" Target="garantF1://12025267.200" TargetMode="External"/><Relationship Id="rId7" Type="http://schemas.openxmlformats.org/officeDocument/2006/relationships/hyperlink" Target="garantF1://10800200.2100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garantF1://70253464.2" TargetMode="External"/><Relationship Id="rId29" Type="http://schemas.openxmlformats.org/officeDocument/2006/relationships/hyperlink" Target="garantF1://12025267.14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12604.50039" TargetMode="External"/><Relationship Id="rId11" Type="http://schemas.openxmlformats.org/officeDocument/2006/relationships/hyperlink" Target="garantF1://10800200.21062" TargetMode="External"/><Relationship Id="rId24" Type="http://schemas.openxmlformats.org/officeDocument/2006/relationships/hyperlink" Target="garantF1://70253464.2" TargetMode="External"/><Relationship Id="rId32" Type="http://schemas.openxmlformats.org/officeDocument/2006/relationships/hyperlink" Target="https://mobileonline.garant.ru/" TargetMode="External"/><Relationship Id="rId37" Type="http://schemas.openxmlformats.org/officeDocument/2006/relationships/hyperlink" Target="garantF1://12025267.11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hyperlink" Target="garantF1://12025267.80" TargetMode="External"/><Relationship Id="rId28" Type="http://schemas.openxmlformats.org/officeDocument/2006/relationships/hyperlink" Target="garantF1://12025267.90" TargetMode="External"/><Relationship Id="rId36" Type="http://schemas.openxmlformats.org/officeDocument/2006/relationships/hyperlink" Target="garantF1://12025267.60" TargetMode="External"/><Relationship Id="rId10" Type="http://schemas.openxmlformats.org/officeDocument/2006/relationships/hyperlink" Target="garantF1://10800200.22439" TargetMode="External"/><Relationship Id="rId19" Type="http://schemas.openxmlformats.org/officeDocument/2006/relationships/hyperlink" Target="garantF1://10003548.232" TargetMode="External"/><Relationship Id="rId31" Type="http://schemas.openxmlformats.org/officeDocument/2006/relationships/hyperlink" Target="garantF1://12012604.46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50036" TargetMode="External"/><Relationship Id="rId14" Type="http://schemas.openxmlformats.org/officeDocument/2006/relationships/hyperlink" Target="garantF1://12025267.120" TargetMode="External"/><Relationship Id="rId22" Type="http://schemas.openxmlformats.org/officeDocument/2006/relationships/hyperlink" Target="garantF1://12025267.70" TargetMode="External"/><Relationship Id="rId27" Type="http://schemas.openxmlformats.org/officeDocument/2006/relationships/hyperlink" Target="garantF1://12025267.80" TargetMode="External"/><Relationship Id="rId30" Type="http://schemas.openxmlformats.org/officeDocument/2006/relationships/hyperlink" Target="garantF1://12025267.150" TargetMode="External"/><Relationship Id="rId35" Type="http://schemas.openxmlformats.org/officeDocument/2006/relationships/hyperlink" Target="garantF1://12025267.50" TargetMode="External"/><Relationship Id="rId8" Type="http://schemas.openxmlformats.org/officeDocument/2006/relationships/hyperlink" Target="garantF1://12012604.50035" TargetMode="External"/><Relationship Id="rId3" Type="http://schemas.microsoft.com/office/2007/relationships/stylesWithEffects" Target="stylesWithEffects.xml"/><Relationship Id="rId12" Type="http://schemas.openxmlformats.org/officeDocument/2006/relationships/hyperlink" Target="garantF1://10800200.21062" TargetMode="External"/><Relationship Id="rId17" Type="http://schemas.openxmlformats.org/officeDocument/2006/relationships/hyperlink" Target="https://mobileonline.garant.ru/" TargetMode="External"/><Relationship Id="rId25" Type="http://schemas.openxmlformats.org/officeDocument/2006/relationships/hyperlink" Target="garantF1://12025267.50" TargetMode="External"/><Relationship Id="rId33" Type="http://schemas.openxmlformats.org/officeDocument/2006/relationships/hyperlink" Target="garantF1://12025267.190" TargetMode="External"/><Relationship Id="rId38" Type="http://schemas.openxmlformats.org/officeDocument/2006/relationships/hyperlink" Target="garantF1://12025267.1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B872-0321-4177-9008-5FF9BE874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20</Pages>
  <Words>4747</Words>
  <Characters>32991</Characters>
  <Application>Microsoft Office Word</Application>
  <DocSecurity>0</DocSecurity>
  <Lines>274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diakov.net</Company>
  <LinksUpToDate>false</LinksUpToDate>
  <CharactersWithSpaces>37663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Светлана Ефременко</dc:creator>
  <cp:lastModifiedBy>efremenko-cv</cp:lastModifiedBy>
  <cp:revision>15</cp:revision>
  <cp:lastPrinted>2025-01-22T11:26:00Z</cp:lastPrinted>
  <dcterms:created xsi:type="dcterms:W3CDTF">2025-12-16T07:01:00Z</dcterms:created>
  <dcterms:modified xsi:type="dcterms:W3CDTF">2026-01-27T10:20:00Z</dcterms:modified>
</cp:coreProperties>
</file>